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EC" w:rsidRDefault="002D66EC" w:rsidP="002D66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D66EC" w:rsidRDefault="002D66EC" w:rsidP="002D66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главы сельского поселения «Арахлейское» </w:t>
      </w:r>
      <w:proofErr w:type="spellStart"/>
      <w:r>
        <w:rPr>
          <w:b/>
          <w:bCs/>
        </w:rPr>
        <w:t>Нимаевой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Дулмы</w:t>
      </w:r>
      <w:proofErr w:type="spellEnd"/>
      <w:r>
        <w:rPr>
          <w:b/>
          <w:bCs/>
        </w:rPr>
        <w:t xml:space="preserve"> Васильевны.</w:t>
      </w:r>
    </w:p>
    <w:p w:rsidR="002D66EC" w:rsidRDefault="002D66EC" w:rsidP="002D66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января 2021 года по 31 декабря </w:t>
      </w:r>
      <w:proofErr w:type="gramStart"/>
      <w:r>
        <w:rPr>
          <w:b/>
          <w:bCs/>
        </w:rPr>
        <w:t>2021  года</w:t>
      </w:r>
      <w:proofErr w:type="gramEnd"/>
    </w:p>
    <w:p w:rsidR="002D66EC" w:rsidRDefault="002D66EC" w:rsidP="002D66E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1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270"/>
        <w:gridCol w:w="4113"/>
        <w:gridCol w:w="3688"/>
        <w:gridCol w:w="2836"/>
      </w:tblGrid>
      <w:tr w:rsidR="002D66EC" w:rsidTr="002D66EC">
        <w:trPr>
          <w:trHeight w:val="134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 годовой доход за 2021 год</w:t>
            </w:r>
          </w:p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EC" w:rsidRDefault="002D66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2D66EC" w:rsidRDefault="002D66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EC" w:rsidRDefault="002D66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EC" w:rsidRDefault="002D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2D66EC" w:rsidRDefault="002D66EC">
            <w:pPr>
              <w:rPr>
                <w:b/>
                <w:sz w:val="24"/>
                <w:szCs w:val="24"/>
              </w:rPr>
            </w:pPr>
          </w:p>
          <w:p w:rsidR="002D66EC" w:rsidRDefault="002D66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2D66EC" w:rsidTr="002D66EC">
        <w:trPr>
          <w:trHeight w:val="13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EC" w:rsidRDefault="002D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EC" w:rsidRDefault="002D66EC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66EC" w:rsidTr="002D66EC">
        <w:trPr>
          <w:trHeight w:val="267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EC" w:rsidRDefault="002D6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Дулма</w:t>
            </w:r>
            <w:proofErr w:type="spellEnd"/>
            <w:r>
              <w:rPr>
                <w:sz w:val="24"/>
                <w:szCs w:val="24"/>
              </w:rPr>
              <w:t xml:space="preserve"> Васильевна</w:t>
            </w:r>
          </w:p>
          <w:p w:rsidR="002D66EC" w:rsidRDefault="002D6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сельского поселения «Арахлейское»</w:t>
            </w:r>
          </w:p>
          <w:p w:rsidR="002D66EC" w:rsidRDefault="002D6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66EC" w:rsidRDefault="002D6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502894,00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Земельный участок 1500 кв. м </w:t>
            </w:r>
            <w:r>
              <w:rPr>
                <w:sz w:val="24"/>
                <w:szCs w:val="24"/>
              </w:rPr>
              <w:t xml:space="preserve">(Россия), земельный участок </w:t>
            </w:r>
          </w:p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1000 кв. м (Россия)</w:t>
            </w:r>
            <w:r>
              <w:rPr>
                <w:sz w:val="22"/>
                <w:szCs w:val="22"/>
              </w:rPr>
              <w:t xml:space="preserve">  </w:t>
            </w:r>
          </w:p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58,7 кв. м </w:t>
            </w:r>
            <w:r>
              <w:rPr>
                <w:sz w:val="24"/>
                <w:szCs w:val="24"/>
              </w:rPr>
              <w:t>(Россия)</w:t>
            </w:r>
          </w:p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EC" w:rsidRDefault="002D6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66EC" w:rsidRDefault="002D6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21061, 1999 г (Россия)</w:t>
            </w:r>
          </w:p>
          <w:p w:rsidR="002D66EC" w:rsidRDefault="002D66EC">
            <w:pPr>
              <w:rPr>
                <w:sz w:val="24"/>
                <w:szCs w:val="24"/>
              </w:rPr>
            </w:pPr>
          </w:p>
          <w:p w:rsidR="002D66EC" w:rsidRDefault="002D66EC">
            <w:pPr>
              <w:rPr>
                <w:sz w:val="24"/>
                <w:szCs w:val="24"/>
              </w:rPr>
            </w:pPr>
          </w:p>
          <w:p w:rsidR="002D66EC" w:rsidRDefault="002D6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2D66EC" w:rsidRDefault="002D66EC">
            <w:pPr>
              <w:rPr>
                <w:sz w:val="24"/>
                <w:szCs w:val="24"/>
              </w:rPr>
            </w:pPr>
          </w:p>
          <w:p w:rsidR="002D66EC" w:rsidRDefault="002D66EC">
            <w:pPr>
              <w:rPr>
                <w:sz w:val="24"/>
                <w:szCs w:val="24"/>
              </w:rPr>
            </w:pPr>
          </w:p>
          <w:p w:rsidR="002D66EC" w:rsidRDefault="002D66EC">
            <w:pPr>
              <w:rPr>
                <w:sz w:val="24"/>
                <w:szCs w:val="24"/>
              </w:rPr>
            </w:pPr>
          </w:p>
          <w:p w:rsidR="002D66EC" w:rsidRDefault="002D66EC">
            <w:pPr>
              <w:rPr>
                <w:sz w:val="24"/>
                <w:szCs w:val="24"/>
              </w:rPr>
            </w:pPr>
          </w:p>
          <w:p w:rsidR="002D66EC" w:rsidRDefault="002D66E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EC" w:rsidRDefault="002D6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2D66EC" w:rsidRDefault="002D66EC" w:rsidP="002D66EC"/>
    <w:p w:rsidR="002D66EC" w:rsidRDefault="002D66EC" w:rsidP="002D66EC"/>
    <w:p w:rsidR="002D66EC" w:rsidRDefault="002D66EC" w:rsidP="002D66EC"/>
    <w:p w:rsidR="00D63FE8" w:rsidRDefault="00D63FE8">
      <w:bookmarkStart w:id="0" w:name="_GoBack"/>
      <w:bookmarkEnd w:id="0"/>
    </w:p>
    <w:sectPr w:rsidR="00D63FE8" w:rsidSect="002D6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CC"/>
    <w:rsid w:val="002D66EC"/>
    <w:rsid w:val="003E7ACC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65F25-408A-4697-8CF1-B52998F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2022-05-04T06:18:00Z</dcterms:created>
  <dcterms:modified xsi:type="dcterms:W3CDTF">2022-05-04T06:18:00Z</dcterms:modified>
</cp:coreProperties>
</file>