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52" w:rsidRPr="00C0346E" w:rsidRDefault="00491052" w:rsidP="0049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52" w:rsidRPr="00C0346E" w:rsidRDefault="00491052" w:rsidP="0049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6E">
        <w:rPr>
          <w:rFonts w:ascii="Times New Roman" w:hAnsi="Times New Roman"/>
          <w:b/>
          <w:sz w:val="28"/>
          <w:szCs w:val="28"/>
        </w:rPr>
        <w:t xml:space="preserve">СОВЕТ СЕЛЬСКОГО ПОСЕЛЕНИЯ «АРАХЛЕЙСКОЕ»  </w:t>
      </w:r>
    </w:p>
    <w:p w:rsidR="00491052" w:rsidRDefault="00491052" w:rsidP="0049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52" w:rsidRPr="00CC5E91" w:rsidRDefault="00491052" w:rsidP="0049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6E">
        <w:rPr>
          <w:rFonts w:ascii="Times New Roman" w:hAnsi="Times New Roman"/>
          <w:b/>
          <w:sz w:val="28"/>
          <w:szCs w:val="28"/>
        </w:rPr>
        <w:t>РЕШЕНИЕ</w:t>
      </w:r>
    </w:p>
    <w:p w:rsidR="00491052" w:rsidRPr="00C0346E" w:rsidRDefault="00491052" w:rsidP="0049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52" w:rsidRDefault="00491052" w:rsidP="0049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052" w:rsidRDefault="00491052" w:rsidP="00491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20 » июня 2018г.                                                                                  №65</w:t>
      </w:r>
    </w:p>
    <w:p w:rsidR="00491052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91052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r>
        <w:rPr>
          <w:rFonts w:ascii="Times New Roman" w:hAnsi="Times New Roman"/>
          <w:sz w:val="28"/>
          <w:szCs w:val="28"/>
        </w:rPr>
        <w:t>от 08.08.2014года №89 « О принятии Положения о денежном содержании муниципальных служащих и денежного вознаграждения лиц, замещающих муниципальные должности, в сельском поселении « Арахлейское»</w:t>
      </w:r>
    </w:p>
    <w:p w:rsidR="00491052" w:rsidRPr="00C0346E" w:rsidRDefault="00491052" w:rsidP="0049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52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экспертным заключением от 22.05.2018года №ЭЗ- 353 на решение Совета от 08.08.2014года №89 « О принятии Положения о денежном содержании муниципальных служащих и денежного вознаграждения лиц, замещающих муниципальные должности, в сельском поселении « Арахлейское», Совет сельского поселения « Арахлейское»</w:t>
      </w:r>
    </w:p>
    <w:p w:rsidR="00491052" w:rsidRPr="00C0346E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491052" w:rsidRPr="002A2A61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2A61">
        <w:rPr>
          <w:rFonts w:ascii="Times New Roman" w:hAnsi="Times New Roman"/>
          <w:sz w:val="28"/>
          <w:szCs w:val="28"/>
        </w:rPr>
        <w:t xml:space="preserve">1. Признать утратившим силу решение Совета от </w:t>
      </w:r>
      <w:r>
        <w:rPr>
          <w:rFonts w:ascii="Times New Roman" w:hAnsi="Times New Roman"/>
          <w:sz w:val="28"/>
          <w:szCs w:val="28"/>
        </w:rPr>
        <w:t>08.08.2014года  №89</w:t>
      </w:r>
      <w:r w:rsidRPr="002A2A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Положения о денежном содержании муниципальных служащих и денежного вознаграждения лиц, замещающих муниципальные должности, в сельском поселении «Арахлейское</w:t>
      </w:r>
      <w:r w:rsidRPr="002A2A61">
        <w:rPr>
          <w:rFonts w:ascii="Times New Roman" w:hAnsi="Times New Roman"/>
          <w:sz w:val="28"/>
          <w:szCs w:val="28"/>
        </w:rPr>
        <w:t xml:space="preserve">»». </w:t>
      </w:r>
    </w:p>
    <w:p w:rsidR="00491052" w:rsidRPr="002A2A61" w:rsidRDefault="00491052" w:rsidP="00491052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91052" w:rsidRDefault="00491052" w:rsidP="00491052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2.Настоящее решение опубликовать</w:t>
      </w:r>
      <w:r w:rsidRPr="002A2A61">
        <w:rPr>
          <w:rFonts w:ascii="Times New Roman" w:hAnsi="Times New Roman"/>
          <w:sz w:val="28"/>
          <w:szCs w:val="28"/>
        </w:rPr>
        <w:t xml:space="preserve"> на официальном сайте администрации.</w:t>
      </w:r>
    </w:p>
    <w:p w:rsidR="00491052" w:rsidRPr="002A2A61" w:rsidRDefault="00491052" w:rsidP="00491052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вступает в силу со дня его официального опубликования.</w:t>
      </w:r>
    </w:p>
    <w:p w:rsidR="00491052" w:rsidRPr="00C0346E" w:rsidRDefault="00491052" w:rsidP="004910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52" w:rsidRPr="00C0346E" w:rsidRDefault="00491052" w:rsidP="004910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346E">
        <w:rPr>
          <w:rFonts w:ascii="Times New Roman" w:hAnsi="Times New Roman"/>
          <w:sz w:val="28"/>
          <w:szCs w:val="28"/>
        </w:rPr>
        <w:t>Глава сельского</w:t>
      </w:r>
    </w:p>
    <w:p w:rsidR="00491052" w:rsidRPr="00C0346E" w:rsidRDefault="00491052" w:rsidP="004910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346E">
        <w:rPr>
          <w:rFonts w:ascii="Times New Roman" w:hAnsi="Times New Roman"/>
          <w:sz w:val="28"/>
          <w:szCs w:val="28"/>
        </w:rPr>
        <w:t xml:space="preserve">поселения «Арахлейское»                                                               Д.В.Нимаева        </w:t>
      </w:r>
    </w:p>
    <w:p w:rsidR="00491052" w:rsidRPr="00C0346E" w:rsidRDefault="00491052" w:rsidP="004910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52" w:rsidRPr="00C0346E" w:rsidRDefault="00491052" w:rsidP="0049105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52" w:rsidRDefault="00491052" w:rsidP="00491052"/>
    <w:p w:rsidR="00491052" w:rsidRDefault="00491052" w:rsidP="00491052"/>
    <w:p w:rsidR="00AE094C" w:rsidRDefault="00AE094C"/>
    <w:sectPr w:rsidR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052"/>
    <w:rsid w:val="001A629F"/>
    <w:rsid w:val="00491052"/>
    <w:rsid w:val="00AA7D89"/>
    <w:rsid w:val="00AE094C"/>
    <w:rsid w:val="00B44C21"/>
    <w:rsid w:val="00B825CB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52"/>
    <w:rPr>
      <w:rFonts w:ascii="Calibri" w:eastAsia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customStyle="1" w:styleId="ListParagraph">
    <w:name w:val="List Paragraph"/>
    <w:basedOn w:val="a"/>
    <w:rsid w:val="0049105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9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052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2018-07-31T03:04:00Z</dcterms:created>
  <dcterms:modified xsi:type="dcterms:W3CDTF">2018-07-31T03:05:00Z</dcterms:modified>
</cp:coreProperties>
</file>