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6F" w:rsidRDefault="00670A6F" w:rsidP="00670A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70A6F" w:rsidRDefault="00670A6F" w:rsidP="00670A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</w:t>
      </w:r>
      <w:r w:rsidR="00D073CA">
        <w:rPr>
          <w:b/>
          <w:bCs/>
        </w:rPr>
        <w:t>имущественного характера специалиста администрации</w:t>
      </w:r>
      <w:bookmarkStart w:id="0" w:name="_GoBack"/>
      <w:bookmarkEnd w:id="0"/>
      <w:r>
        <w:rPr>
          <w:b/>
          <w:bCs/>
        </w:rPr>
        <w:t xml:space="preserve"> сельского поселения «Арахлей</w:t>
      </w:r>
      <w:r>
        <w:rPr>
          <w:b/>
          <w:bCs/>
        </w:rPr>
        <w:t>ское»  Рязанцевой Лидии Александровны</w:t>
      </w:r>
    </w:p>
    <w:p w:rsidR="00670A6F" w:rsidRDefault="00670A6F" w:rsidP="00670A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года по 31 декабря 2021  года</w:t>
      </w:r>
    </w:p>
    <w:p w:rsidR="00670A6F" w:rsidRDefault="00670A6F" w:rsidP="00670A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670A6F" w:rsidTr="00670A6F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за 2021 год</w:t>
            </w:r>
          </w:p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670A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670A6F" w:rsidRDefault="00670A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670A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670A6F" w:rsidRDefault="00670A6F">
            <w:pPr>
              <w:rPr>
                <w:b/>
                <w:sz w:val="24"/>
                <w:szCs w:val="24"/>
              </w:rPr>
            </w:pPr>
          </w:p>
          <w:p w:rsidR="00670A6F" w:rsidRDefault="00670A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70A6F" w:rsidTr="00670A6F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670A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670A6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70A6F" w:rsidTr="00670A6F">
        <w:trPr>
          <w:trHeight w:val="26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Лидия Александровна</w:t>
            </w:r>
          </w:p>
          <w:p w:rsidR="00670A6F" w:rsidRDefault="00670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администрации</w:t>
            </w:r>
            <w:r>
              <w:rPr>
                <w:sz w:val="24"/>
                <w:szCs w:val="24"/>
              </w:rPr>
              <w:t xml:space="preserve"> сельского поселения «Арахлейское»</w:t>
            </w:r>
          </w:p>
          <w:p w:rsidR="00670A6F" w:rsidRDefault="00670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A6F" w:rsidRDefault="00670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D07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60060</w:t>
            </w:r>
            <w:r w:rsidR="00670A6F">
              <w:rPr>
                <w:sz w:val="24"/>
                <w:szCs w:val="24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 w:rsidP="00D073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1500 кв. м </w:t>
            </w:r>
            <w:r>
              <w:rPr>
                <w:sz w:val="24"/>
                <w:szCs w:val="24"/>
              </w:rPr>
              <w:t xml:space="preserve">(Россия), </w:t>
            </w:r>
          </w:p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0A6F" w:rsidRDefault="00D073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31,8</w:t>
            </w:r>
            <w:r w:rsidR="00670A6F">
              <w:rPr>
                <w:sz w:val="22"/>
                <w:szCs w:val="22"/>
              </w:rPr>
              <w:t xml:space="preserve"> кв. м </w:t>
            </w:r>
            <w:r w:rsidR="00670A6F">
              <w:rPr>
                <w:sz w:val="24"/>
                <w:szCs w:val="24"/>
              </w:rPr>
              <w:t>(Россия)</w:t>
            </w:r>
          </w:p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6F" w:rsidRDefault="00670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="00D073CA" w:rsidRPr="00D073CA">
              <w:rPr>
                <w:sz w:val="24"/>
                <w:szCs w:val="24"/>
              </w:rPr>
              <w:t xml:space="preserve"> </w:t>
            </w:r>
            <w:r w:rsidR="00D073CA">
              <w:rPr>
                <w:sz w:val="24"/>
                <w:szCs w:val="24"/>
                <w:lang w:val="en-US"/>
              </w:rPr>
              <w:t>LADA</w:t>
            </w:r>
            <w:r w:rsidR="00D073CA" w:rsidRPr="00D073CA">
              <w:rPr>
                <w:sz w:val="24"/>
                <w:szCs w:val="24"/>
              </w:rPr>
              <w:t xml:space="preserve"> </w:t>
            </w:r>
            <w:r w:rsidR="00D073CA">
              <w:rPr>
                <w:sz w:val="24"/>
                <w:szCs w:val="24"/>
                <w:lang w:val="en-US"/>
              </w:rPr>
              <w:t>SAMARA</w:t>
            </w:r>
            <w:r w:rsidR="00D073CA">
              <w:rPr>
                <w:sz w:val="24"/>
                <w:szCs w:val="24"/>
              </w:rPr>
              <w:t xml:space="preserve"> 211540, 2011</w:t>
            </w:r>
            <w:r>
              <w:rPr>
                <w:sz w:val="24"/>
                <w:szCs w:val="24"/>
              </w:rPr>
              <w:t xml:space="preserve"> г (Россия)</w:t>
            </w: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</w:p>
          <w:p w:rsidR="00670A6F" w:rsidRDefault="00670A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6F" w:rsidRDefault="00670A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70A6F" w:rsidRDefault="00670A6F" w:rsidP="00670A6F"/>
    <w:p w:rsidR="00670A6F" w:rsidRDefault="00670A6F" w:rsidP="00670A6F"/>
    <w:p w:rsidR="00670A6F" w:rsidRDefault="00670A6F" w:rsidP="00670A6F"/>
    <w:p w:rsidR="00D63FE8" w:rsidRDefault="00D63FE8"/>
    <w:sectPr w:rsidR="00D63FE8" w:rsidSect="00670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0"/>
    <w:rsid w:val="006479E0"/>
    <w:rsid w:val="00670A6F"/>
    <w:rsid w:val="00D073CA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67D2"/>
  <w15:chartTrackingRefBased/>
  <w15:docId w15:val="{5F87D09A-A124-4301-95CD-149673E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2022-05-04T06:20:00Z</dcterms:created>
  <dcterms:modified xsi:type="dcterms:W3CDTF">2022-05-04T06:59:00Z</dcterms:modified>
</cp:coreProperties>
</file>