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8" w:rsidRPr="00EA1E78" w:rsidRDefault="00EA1E78" w:rsidP="00EA1E78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A1E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1E78" w:rsidRDefault="00EA1E78" w:rsidP="00EA1E78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</w:t>
      </w:r>
      <w:r w:rsidRPr="00EA1E78">
        <w:rPr>
          <w:rFonts w:ascii="Times New Roman" w:hAnsi="Times New Roman" w:cs="Times New Roman"/>
          <w:sz w:val="28"/>
          <w:szCs w:val="28"/>
        </w:rPr>
        <w:t>ЛЬСКОГО ПОСЕЛЕНИЯ «АРАХЛЕЙСКОЕ»</w:t>
      </w: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EA1E78" w:rsidRP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2577AF" w:rsidP="00EA1E78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«20» февраля </w:t>
      </w:r>
      <w:r w:rsidR="00EA1E78">
        <w:rPr>
          <w:rFonts w:ascii="Times New Roman" w:hAnsi="Times New Roman" w:cs="Times New Roman"/>
          <w:sz w:val="28"/>
          <w:szCs w:val="28"/>
        </w:rPr>
        <w:t>2017г</w:t>
      </w:r>
      <w:r w:rsidR="00EA1E7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25/1</w:t>
      </w: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</w:p>
    <w:p w:rsidR="00EA1E78" w:rsidRDefault="00EA1E78" w:rsidP="00EA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</w:t>
      </w:r>
      <w:r w:rsidR="00835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CB5">
        <w:rPr>
          <w:rFonts w:ascii="Times New Roman" w:hAnsi="Times New Roman" w:cs="Times New Roman"/>
          <w:sz w:val="28"/>
          <w:szCs w:val="28"/>
        </w:rPr>
        <w:t>патрульно-маневренных</w:t>
      </w:r>
      <w:proofErr w:type="gramEnd"/>
    </w:p>
    <w:p w:rsidR="00835CB5" w:rsidRDefault="00835CB5" w:rsidP="00EA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1E78">
        <w:rPr>
          <w:rFonts w:ascii="Times New Roman" w:hAnsi="Times New Roman" w:cs="Times New Roman"/>
          <w:sz w:val="28"/>
          <w:szCs w:val="28"/>
        </w:rPr>
        <w:t xml:space="preserve"> патрульной группы» </w:t>
      </w:r>
    </w:p>
    <w:p w:rsidR="00835CB5" w:rsidRP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AE094C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с ФЗ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т 21.12.1994г №69 «О пожарной без</w:t>
      </w:r>
      <w:r w:rsidR="006D0F7C">
        <w:rPr>
          <w:rFonts w:ascii="Times New Roman" w:hAnsi="Times New Roman" w:cs="Times New Roman"/>
          <w:sz w:val="28"/>
          <w:szCs w:val="28"/>
        </w:rPr>
        <w:t>опасности», Уставом сельского поселения «Арахлейское»,Распоряжением Правительства Забайкальского края от 01.02.2017г №37-р «О первоочередных мерах по подготовке к пожароопасному сезону 2017 года и н</w:t>
      </w:r>
      <w:r>
        <w:rPr>
          <w:rFonts w:ascii="Times New Roman" w:hAnsi="Times New Roman" w:cs="Times New Roman"/>
          <w:sz w:val="28"/>
          <w:szCs w:val="28"/>
        </w:rPr>
        <w:t>а основании постановления Администрации муниципального района «Читинский район»  №335 от 15.02.2017г постановляю: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патрульную группу в составе: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З.Д.- член ДПД</w:t>
      </w:r>
    </w:p>
    <w:p w:rsidR="00835CB5" w:rsidRDefault="00031003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Цыренов Б.Д.</w:t>
      </w:r>
      <w:r w:rsidR="00835CB5">
        <w:rPr>
          <w:rFonts w:ascii="Times New Roman" w:hAnsi="Times New Roman" w:cs="Times New Roman"/>
          <w:sz w:val="28"/>
          <w:szCs w:val="28"/>
        </w:rPr>
        <w:t>- член ДПД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–член ДПД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Старшим патрульной группы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</w:t>
      </w:r>
    </w:p>
    <w:p w:rsidR="00835CB5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</w:t>
      </w:r>
      <w:r w:rsidR="00835CB5">
        <w:rPr>
          <w:rFonts w:ascii="Times New Roman" w:hAnsi="Times New Roman" w:cs="Times New Roman"/>
          <w:sz w:val="28"/>
          <w:szCs w:val="28"/>
        </w:rPr>
        <w:t>ть за патрульной группой автомобиль УАЗ-314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схему и маршрут патрулирования.</w:t>
      </w:r>
    </w:p>
    <w:p w:rsid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по финансовой части 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Малютиной Е.А.выделить денежные средства для приобретения ГСМ для патрулирования на территории поселения.</w:t>
      </w: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</w:p>
    <w:p w:rsidR="006D0F7C" w:rsidRDefault="006D0F7C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                                                            Д.В.Нимаева</w:t>
      </w:r>
    </w:p>
    <w:p w:rsidR="00835CB5" w:rsidRPr="00835CB5" w:rsidRDefault="00835CB5" w:rsidP="00835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5CB5" w:rsidRPr="00835CB5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78"/>
    <w:rsid w:val="00031003"/>
    <w:rsid w:val="002577AF"/>
    <w:rsid w:val="00515E9C"/>
    <w:rsid w:val="006D0F7C"/>
    <w:rsid w:val="00835CB5"/>
    <w:rsid w:val="00AA7D89"/>
    <w:rsid w:val="00AE094C"/>
    <w:rsid w:val="00E83380"/>
    <w:rsid w:val="00EA1E78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2017-03-15T06:48:00Z</cp:lastPrinted>
  <dcterms:created xsi:type="dcterms:W3CDTF">2017-03-06T01:59:00Z</dcterms:created>
  <dcterms:modified xsi:type="dcterms:W3CDTF">2017-04-10T07:14:00Z</dcterms:modified>
</cp:coreProperties>
</file>