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9" w:rsidRDefault="00785EE9" w:rsidP="009027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АДМИНИСТРАЦИЯ СЕЛ</w:t>
      </w:r>
      <w:r w:rsidR="002119D3">
        <w:rPr>
          <w:rFonts w:ascii="Times New Roman" w:hAnsi="Times New Roman"/>
        </w:rPr>
        <w:t>ЬСКОГО ПОСЕЛЕНИЕ «Арахлейское»</w:t>
      </w:r>
      <w:r>
        <w:rPr>
          <w:rFonts w:ascii="Times New Roman" w:hAnsi="Times New Roman"/>
        </w:rPr>
        <w:t>»</w:t>
      </w:r>
    </w:p>
    <w:p w:rsidR="00785EE9" w:rsidRDefault="00785EE9" w:rsidP="009027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ПОСТАНОВЛЕНИЕ</w:t>
      </w:r>
    </w:p>
    <w:p w:rsidR="00785EE9" w:rsidRDefault="00785EE9" w:rsidP="009027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85EE9" w:rsidRDefault="00785EE9" w:rsidP="009027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85EE9" w:rsidRDefault="00785EE9" w:rsidP="009027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02.02.2015г.                                                                                                   № 14</w:t>
      </w:r>
    </w:p>
    <w:p w:rsidR="00785EE9" w:rsidRDefault="00785EE9" w:rsidP="00902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785EE9" w:rsidRDefault="00785EE9" w:rsidP="0090278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 вопросам обеспечения пожарной безопасности </w:t>
      </w:r>
    </w:p>
    <w:p w:rsidR="00785EE9" w:rsidRDefault="00785EE9" w:rsidP="0090278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«Арахлейское»</w:t>
      </w:r>
    </w:p>
    <w:p w:rsidR="00785EE9" w:rsidRDefault="00785EE9" w:rsidP="0090278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2015-2017 годы» </w:t>
      </w:r>
    </w:p>
    <w:p w:rsidR="00785EE9" w:rsidRDefault="00785EE9" w:rsidP="00902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эффективности проведения в 2013-2015 годах комплекса мероприятий, направленных на профилактику пожаров и </w:t>
      </w:r>
      <w:proofErr w:type="gramStart"/>
      <w:r>
        <w:rPr>
          <w:rFonts w:ascii="Times New Roman" w:hAnsi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 «Арахлейское»  </w:t>
      </w:r>
    </w:p>
    <w:p w:rsidR="00785EE9" w:rsidRDefault="00785EE9" w:rsidP="0090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785EE9" w:rsidRDefault="00785EE9" w:rsidP="009027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прилагаемую Программу «По вопросам обеспечения пожарной безопасности на территории сельского поселения «Арахлейское» на 2015-2017 годы».</w:t>
      </w:r>
    </w:p>
    <w:p w:rsidR="00785EE9" w:rsidRDefault="00785EE9" w:rsidP="009027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Главному бухгалтеру  администрации сельского поселения «Арахлейское» </w:t>
      </w:r>
    </w:p>
    <w:p w:rsidR="00785EE9" w:rsidRDefault="00785EE9" w:rsidP="009027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СамбуевойЕ.Р</w:t>
      </w:r>
      <w:proofErr w:type="spellEnd"/>
      <w:r>
        <w:rPr>
          <w:rFonts w:ascii="Times New Roman" w:hAnsi="Times New Roman"/>
          <w:sz w:val="24"/>
          <w:szCs w:val="24"/>
        </w:rPr>
        <w:t>.) при формировании бюджетов сельского поселения на 2016-2017 годы предусматривать средства на реализацию Программы «По вопросам обеспечение первичных мер пожарной безопасности на территории сельского поселения «Арахлейское» на 2016-2017гг.».</w:t>
      </w:r>
    </w:p>
    <w:p w:rsidR="00785EE9" w:rsidRDefault="00785EE9" w:rsidP="009027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Обнародовать настоящее постановление  на информационных стендах.</w:t>
      </w:r>
    </w:p>
    <w:p w:rsidR="00785EE9" w:rsidRDefault="00785EE9" w:rsidP="009027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EE9" w:rsidRDefault="00785EE9" w:rsidP="009027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его обнародования. </w:t>
      </w:r>
    </w:p>
    <w:p w:rsidR="00785EE9" w:rsidRDefault="00785EE9" w:rsidP="00902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EE9" w:rsidRDefault="00785EE9" w:rsidP="00902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785EE9" w:rsidRDefault="00785EE9" w:rsidP="00902788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«Арахлейское»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Д.В.Нимаева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  <w:lang w:eastAsia="en-US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«Арахлейское»</w:t>
      </w:r>
    </w:p>
    <w:p w:rsidR="00785EE9" w:rsidRPr="002F38C3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2F38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2F38C3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. 2015  № </w:t>
      </w:r>
      <w:r w:rsidRPr="002F38C3">
        <w:rPr>
          <w:rFonts w:ascii="Times New Roman" w:hAnsi="Times New Roman"/>
          <w:sz w:val="24"/>
          <w:szCs w:val="24"/>
        </w:rPr>
        <w:t>18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 вопросам обеспечения пожарной безопасности на территории 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«Арахлейское» на 2015-2017 годы»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Арахлей</w:t>
      </w:r>
      <w:proofErr w:type="spellEnd"/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 «По вопросам обеспечения пожарной безопасности на территории сельского поселения «Арахлейское» на 2015-2017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936"/>
      </w:tblGrid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785EE9" w:rsidRPr="00145626" w:rsidRDefault="0078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626">
              <w:rPr>
                <w:rFonts w:ascii="Times New Roman" w:hAnsi="Times New Roman"/>
                <w:sz w:val="24"/>
                <w:szCs w:val="24"/>
              </w:rPr>
              <w:t>«По вопросам обеспечения пожарной безопасности на территории сельского поселения «Арахлейское» на 2015-2017 годы»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Арахлейкое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«Арахлейское» от пожаров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 по 31.12.2017 г.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«Арахлейское»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Мероприятия Программы и объемы их финансирования подлежат ежегодной корректировке:</w:t>
            </w:r>
          </w:p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–   150 000,00 руб.;</w:t>
            </w:r>
          </w:p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– 160 000,00 руб.;</w:t>
            </w:r>
          </w:p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– 170 000,00 руб.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785EE9" w:rsidRDefault="00785EE9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626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сельского поселения «Арахлейское», снижение количества пожаров, гибели и </w:t>
            </w:r>
            <w:proofErr w:type="spellStart"/>
            <w:r w:rsidRPr="0014562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145626"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785EE9" w:rsidRPr="00145626" w:rsidTr="00902788">
        <w:tc>
          <w:tcPr>
            <w:tcW w:w="3244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</w:tcPr>
          <w:p w:rsidR="00785EE9" w:rsidRDefault="00785E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сельского поселения «Арахлейское»</w:t>
            </w:r>
          </w:p>
        </w:tc>
      </w:tr>
    </w:tbl>
    <w:p w:rsidR="00785EE9" w:rsidRDefault="00785EE9" w:rsidP="009027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85EE9" w:rsidRDefault="00785EE9" w:rsidP="00902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Общее положение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Муниципальная целевая программа «По вопросам обеспечения пожарной безопасности на территории сельского поселения «Арахлейское» на 2015-2017 годы»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Арахлейское»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усиления противопожарной защиты населения и материальных ценностей..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 и Забайкальского края, муниципальными нормативными актами: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Федеральным законом от 22 июля 2008г. № 123-ФЗ «Технический регламент о требованиях пожарной безопасности»</w:t>
      </w:r>
    </w:p>
    <w:p w:rsidR="00785EE9" w:rsidRDefault="00785EE9" w:rsidP="00902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5EE9" w:rsidRDefault="00785EE9" w:rsidP="00902788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Содержание проблемы и обоснование необходимости ее</w:t>
      </w:r>
    </w:p>
    <w:p w:rsidR="00785EE9" w:rsidRDefault="00785EE9" w:rsidP="00902788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программными методами</w:t>
      </w:r>
    </w:p>
    <w:p w:rsidR="00785EE9" w:rsidRDefault="00785EE9" w:rsidP="00902788">
      <w:pPr>
        <w:pStyle w:val="a4"/>
        <w:jc w:val="both"/>
      </w:pPr>
      <w: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«Арахлейское»  совместно с  противопожарной службой пожарной части № 6,  КГСАУ  </w:t>
      </w:r>
      <w:proofErr w:type="spellStart"/>
      <w:r>
        <w:t>Беклемишевского</w:t>
      </w:r>
      <w:proofErr w:type="spellEnd"/>
      <w:r>
        <w:t xml:space="preserve"> лесничества: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85EE9" w:rsidRDefault="00785EE9" w:rsidP="0090278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/>
          <w:bCs/>
          <w:sz w:val="24"/>
          <w:szCs w:val="24"/>
        </w:rPr>
        <w:t xml:space="preserve"> социально неадаптированных граждан.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85EE9" w:rsidRDefault="00785EE9" w:rsidP="00902788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85EE9" w:rsidRDefault="00785EE9" w:rsidP="0090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85EE9" w:rsidRDefault="00785EE9" w:rsidP="00902788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85EE9" w:rsidRDefault="00785EE9" w:rsidP="00902788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Times New Roman" w:hAnsi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785EE9" w:rsidRDefault="00785EE9" w:rsidP="00902788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785EE9" w:rsidRDefault="00785EE9" w:rsidP="00902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цели и задачи реализации Программы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Основной целью Программы является усиление системы противопожарной защиты сельского поселения  «Арахлейское»,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85EE9" w:rsidRDefault="00785EE9" w:rsidP="00902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действия Программы - 3 года (2015-2017 гг.).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Предусмотренные в Программе мероприятия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Беклемишевское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реализуется за счет средств сельского поселения «Арахлейское».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Организация управления Программой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реализации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Администрация сельского поселения «Арахлейское»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сельского поселения «Арахлейское».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эффективности последствий реализации Программы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85EE9" w:rsidRDefault="00785EE9" w:rsidP="0090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785EE9" w:rsidRDefault="00785EE9" w:rsidP="0090278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902788">
      <w:pPr>
        <w:spacing w:after="0" w:line="240" w:lineRule="auto"/>
        <w:rPr>
          <w:rFonts w:ascii="Times New Roman" w:hAnsi="Times New Roman"/>
          <w:sz w:val="24"/>
          <w:szCs w:val="24"/>
        </w:rPr>
        <w:sectPr w:rsidR="00785EE9">
          <w:pgSz w:w="11906" w:h="16838"/>
          <w:pgMar w:top="719" w:right="567" w:bottom="540" w:left="1440" w:header="709" w:footer="709" w:gutter="0"/>
          <w:cols w:space="720"/>
        </w:sectPr>
      </w:pPr>
    </w:p>
    <w:p w:rsidR="00785EE9" w:rsidRDefault="00785EE9" w:rsidP="00902788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муниципаПеречень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</w:t>
      </w:r>
      <w:proofErr w:type="spellStart"/>
      <w:r>
        <w:rPr>
          <w:rFonts w:ascii="Times New Roman" w:hAnsi="Times New Roman"/>
          <w:sz w:val="24"/>
          <w:szCs w:val="24"/>
        </w:rPr>
        <w:t>муниципа</w:t>
      </w:r>
      <w:proofErr w:type="spellEnd"/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Pr="00FF7CCD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785EE9" w:rsidRDefault="00785EE9" w:rsidP="00FF7C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EE9" w:rsidRDefault="00785EE9" w:rsidP="00FF7C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EE9" w:rsidRPr="000A7006" w:rsidRDefault="00785EE9" w:rsidP="00FF7C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«По вопросам обеспечения пожарной безопасности </w:t>
      </w:r>
    </w:p>
    <w:p w:rsidR="00785EE9" w:rsidRPr="000A7006" w:rsidRDefault="00785EE9" w:rsidP="00FF7CCD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на террит</w:t>
      </w:r>
      <w:r>
        <w:rPr>
          <w:rFonts w:ascii="Times New Roman" w:hAnsi="Times New Roman" w:cs="Times New Roman"/>
          <w:sz w:val="24"/>
          <w:szCs w:val="24"/>
        </w:rPr>
        <w:t>ории сельского поселения на 2015-2017</w:t>
      </w:r>
      <w:r w:rsidRPr="000A700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85EE9" w:rsidRPr="000A7006" w:rsidRDefault="00785EE9" w:rsidP="00FF7CCD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1838"/>
        <w:gridCol w:w="1761"/>
        <w:gridCol w:w="700"/>
        <w:gridCol w:w="687"/>
        <w:gridCol w:w="567"/>
        <w:gridCol w:w="622"/>
        <w:gridCol w:w="1573"/>
        <w:gridCol w:w="1671"/>
      </w:tblGrid>
      <w:tr w:rsidR="00785EE9" w:rsidRPr="00145626" w:rsidTr="005937CD">
        <w:trPr>
          <w:trHeight w:hRule="exact" w:val="647"/>
          <w:tblHeader/>
        </w:trPr>
        <w:tc>
          <w:tcPr>
            <w:tcW w:w="516" w:type="dxa"/>
            <w:vMerge w:val="restart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</w:rPr>
            </w:pPr>
            <w:r w:rsidRPr="001456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45626">
              <w:rPr>
                <w:rFonts w:ascii="Times New Roman" w:hAnsi="Times New Roman"/>
                <w:spacing w:val="-4"/>
              </w:rPr>
              <w:t>п</w:t>
            </w:r>
            <w:proofErr w:type="spellEnd"/>
            <w:proofErr w:type="gramEnd"/>
            <w:r w:rsidRPr="00145626">
              <w:rPr>
                <w:rFonts w:ascii="Times New Roman" w:hAnsi="Times New Roman"/>
                <w:spacing w:val="-4"/>
              </w:rPr>
              <w:t>/</w:t>
            </w:r>
            <w:proofErr w:type="spellStart"/>
            <w:r w:rsidRPr="00145626">
              <w:rPr>
                <w:rFonts w:ascii="Times New Roman" w:hAnsi="Times New Roman"/>
                <w:spacing w:val="-4"/>
              </w:rPr>
              <w:t>п</w:t>
            </w:r>
            <w:proofErr w:type="spellEnd"/>
          </w:p>
          <w:p w:rsidR="00785EE9" w:rsidRPr="00145626" w:rsidRDefault="00785EE9" w:rsidP="005937CD">
            <w:pPr>
              <w:rPr>
                <w:rFonts w:ascii="Times New Roman" w:hAnsi="Times New Roman"/>
              </w:rPr>
            </w:pPr>
          </w:p>
          <w:p w:rsidR="00785EE9" w:rsidRPr="00145626" w:rsidRDefault="00785EE9" w:rsidP="005937CD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 w:val="restart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</w:rPr>
            </w:pPr>
            <w:r w:rsidRPr="00145626">
              <w:rPr>
                <w:rFonts w:ascii="Times New Roman" w:hAnsi="Times New Roman"/>
                <w:spacing w:val="-2"/>
              </w:rPr>
              <w:t>Мероприятия</w:t>
            </w:r>
          </w:p>
          <w:p w:rsidR="00785EE9" w:rsidRPr="00145626" w:rsidRDefault="00785EE9" w:rsidP="005937CD">
            <w:pPr>
              <w:jc w:val="center"/>
              <w:rPr>
                <w:rFonts w:ascii="Times New Roman" w:hAnsi="Times New Roman"/>
              </w:rPr>
            </w:pPr>
          </w:p>
          <w:p w:rsidR="00785EE9" w:rsidRPr="00145626" w:rsidRDefault="00785EE9" w:rsidP="005937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</w:rPr>
            </w:pPr>
            <w:r w:rsidRPr="00145626">
              <w:rPr>
                <w:rFonts w:ascii="Times New Roman" w:hAnsi="Times New Roman"/>
                <w:spacing w:val="-2"/>
              </w:rPr>
              <w:t xml:space="preserve">Источник </w:t>
            </w:r>
            <w:r w:rsidRPr="00145626">
              <w:rPr>
                <w:rFonts w:ascii="Times New Roman" w:hAnsi="Times New Roman"/>
                <w:spacing w:val="-4"/>
              </w:rPr>
              <w:t>финансир</w:t>
            </w:r>
            <w:r w:rsidRPr="00145626">
              <w:rPr>
                <w:rFonts w:ascii="Times New Roman" w:hAnsi="Times New Roman"/>
                <w:spacing w:val="-2"/>
              </w:rPr>
              <w:t>ования</w:t>
            </w:r>
          </w:p>
          <w:p w:rsidR="00785EE9" w:rsidRPr="00145626" w:rsidRDefault="00785EE9" w:rsidP="005937CD">
            <w:pPr>
              <w:rPr>
                <w:rFonts w:ascii="Times New Roman" w:hAnsi="Times New Roman"/>
              </w:rPr>
            </w:pPr>
          </w:p>
          <w:p w:rsidR="00785EE9" w:rsidRPr="00145626" w:rsidRDefault="00785EE9" w:rsidP="005937CD">
            <w:pPr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4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</w:rPr>
            </w:pPr>
            <w:r w:rsidRPr="00145626">
              <w:rPr>
                <w:rFonts w:ascii="Times New Roman" w:hAnsi="Times New Roman"/>
                <w:spacing w:val="-2"/>
              </w:rPr>
              <w:t xml:space="preserve">Объем финансирования (тыс. </w:t>
            </w:r>
            <w:r w:rsidRPr="00145626">
              <w:rPr>
                <w:rFonts w:ascii="Times New Roman" w:hAnsi="Times New Roman"/>
                <w:spacing w:val="-3"/>
              </w:rPr>
              <w:t>руб.),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</w:rPr>
            </w:pPr>
            <w:r w:rsidRPr="00145626">
              <w:rPr>
                <w:rFonts w:ascii="Times New Roman" w:hAnsi="Times New Roman"/>
                <w:spacing w:val="-2"/>
              </w:rPr>
              <w:t xml:space="preserve">Срок </w:t>
            </w:r>
            <w:r w:rsidRPr="00145626">
              <w:rPr>
                <w:rFonts w:ascii="Times New Roman" w:hAnsi="Times New Roman"/>
                <w:spacing w:val="-3"/>
              </w:rPr>
              <w:t>исполнения</w:t>
            </w:r>
          </w:p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</w:rPr>
            </w:pPr>
            <w:r w:rsidRPr="00145626">
              <w:rPr>
                <w:rFonts w:ascii="Times New Roman" w:hAnsi="Times New Roman"/>
                <w:spacing w:val="-2"/>
              </w:rPr>
              <w:t>Исполнитель</w:t>
            </w:r>
          </w:p>
        </w:tc>
      </w:tr>
      <w:tr w:rsidR="00785EE9" w:rsidRPr="00145626" w:rsidTr="005937CD">
        <w:trPr>
          <w:trHeight w:hRule="exact" w:val="326"/>
          <w:tblHeader/>
        </w:trPr>
        <w:tc>
          <w:tcPr>
            <w:tcW w:w="516" w:type="dxa"/>
            <w:vMerge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2016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2017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E9" w:rsidRPr="00145626" w:rsidTr="005937CD">
        <w:trPr>
          <w:trHeight w:hRule="exact" w:val="962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>1.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>Организационное обеспечение реализации</w:t>
            </w:r>
          </w:p>
          <w:p w:rsidR="00785EE9" w:rsidRPr="00145626" w:rsidRDefault="00785EE9" w:rsidP="005937CD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>про</w:t>
            </w:r>
          </w:p>
          <w:p w:rsidR="00785EE9" w:rsidRPr="00145626" w:rsidRDefault="00785EE9" w:rsidP="005937CD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Программы</w:t>
            </w:r>
          </w:p>
          <w:p w:rsidR="00785EE9" w:rsidRPr="00145626" w:rsidRDefault="00785EE9" w:rsidP="005937CD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785EE9" w:rsidRPr="00145626" w:rsidRDefault="00785EE9" w:rsidP="005937CD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785EE9" w:rsidRPr="00145626" w:rsidRDefault="00785EE9" w:rsidP="005937C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2524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1.1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Разработка и утверждение комплекса мероприятий по </w:t>
            </w:r>
            <w:r w:rsidRPr="00145626">
              <w:rPr>
                <w:rFonts w:ascii="Times New Roman" w:hAnsi="Times New Roman"/>
                <w:spacing w:val="3"/>
                <w:sz w:val="18"/>
                <w:szCs w:val="18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1 квартал текущего года     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2560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1.2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 xml:space="preserve">Разработка и утверждение комплекса </w:t>
            </w:r>
            <w:r w:rsidRPr="00145626">
              <w:rPr>
                <w:rFonts w:ascii="Times New Roman" w:hAnsi="Times New Roman"/>
                <w:spacing w:val="5"/>
                <w:sz w:val="18"/>
                <w:szCs w:val="18"/>
              </w:rPr>
              <w:t xml:space="preserve">мероприятий по содержанию, ремонту </w:t>
            </w:r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>сетей наружного противопожарного в</w:t>
            </w:r>
            <w:r w:rsidRPr="00145626">
              <w:rPr>
                <w:rFonts w:ascii="Times New Roman" w:hAnsi="Times New Roman"/>
                <w:spacing w:val="-3"/>
                <w:sz w:val="18"/>
                <w:szCs w:val="18"/>
              </w:rPr>
              <w:t>одоснабжения (на следующий год)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3 квартал текущего года 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МР «Читинский район</w:t>
            </w:r>
          </w:p>
        </w:tc>
      </w:tr>
      <w:tr w:rsidR="00785EE9" w:rsidRPr="00145626" w:rsidTr="005937CD">
        <w:trPr>
          <w:trHeight w:hRule="exact" w:val="2681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1.3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планом-графиком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974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1.4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785EE9" w:rsidRPr="00145626" w:rsidRDefault="00785EE9" w:rsidP="005937C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(март-апрель)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446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2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021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2.1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Приобретение противопожарного инвентаря 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55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5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5"/>
                <w:sz w:val="18"/>
                <w:szCs w:val="18"/>
              </w:rPr>
              <w:t>20</w:t>
            </w:r>
          </w:p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30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435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2.2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150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5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50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50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Ежегодно в весенний и осенний периоды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074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2.3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gramStart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Контроль за</w:t>
            </w:r>
            <w:proofErr w:type="gramEnd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состоянием пожарных гидрантов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074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2.4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37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12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15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Весной и сенью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949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2.5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Проверка </w:t>
            </w:r>
            <w:proofErr w:type="spellStart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пожаробезопаности</w:t>
            </w:r>
            <w:proofErr w:type="spellEnd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помещений, зданий жилого сектора.  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268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2.6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Оборудовать здание администрации автоматической установкой пожарной сигнализации.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25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1 -2 квартал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740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2.7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Деревянные конструкции чердачного помещения, деревянные двери обработать огнезащитным составом </w:t>
            </w:r>
            <w:proofErr w:type="spellStart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ссоставлением</w:t>
            </w:r>
            <w:proofErr w:type="spellEnd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акта.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23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8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3 квартал 2015 года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2689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2.8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</w:t>
            </w:r>
            <w:proofErr w:type="spellStart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опрессовки</w:t>
            </w:r>
            <w:proofErr w:type="spellEnd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 т.д. 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5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14562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145626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010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Содержание ДПК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160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60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50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560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i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919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3.2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учебно-програмных</w:t>
            </w:r>
            <w:proofErr w:type="spellEnd"/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216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3.3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1701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3.4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 соответствии с утвержденным графиком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1"/>
                <w:sz w:val="18"/>
                <w:szCs w:val="18"/>
              </w:rPr>
              <w:t>МУК сельского поселения</w:t>
            </w:r>
          </w:p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 xml:space="preserve">МОУ ООШ </w:t>
            </w:r>
            <w:proofErr w:type="spellStart"/>
            <w:r w:rsidRPr="0014562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45626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145626">
              <w:rPr>
                <w:rFonts w:ascii="Times New Roman" w:hAnsi="Times New Roman"/>
                <w:sz w:val="18"/>
                <w:szCs w:val="18"/>
              </w:rPr>
              <w:t>рахлей</w:t>
            </w:r>
            <w:proofErr w:type="spellEnd"/>
          </w:p>
        </w:tc>
      </w:tr>
      <w:tr w:rsidR="00785EE9" w:rsidRPr="00145626" w:rsidTr="005937CD">
        <w:trPr>
          <w:trHeight w:hRule="exact" w:val="1294"/>
        </w:trPr>
        <w:tc>
          <w:tcPr>
            <w:tcW w:w="516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2"/>
                <w:sz w:val="18"/>
                <w:szCs w:val="18"/>
              </w:rPr>
              <w:t>3.5</w:t>
            </w:r>
          </w:p>
        </w:tc>
        <w:tc>
          <w:tcPr>
            <w:tcW w:w="1838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761" w:type="dxa"/>
            <w:shd w:val="clear" w:color="auto" w:fill="FFFFFF"/>
          </w:tcPr>
          <w:p w:rsidR="00785EE9" w:rsidRPr="00145626" w:rsidRDefault="00785EE9" w:rsidP="00593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68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Администрация МР «Читинский район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z w:val="18"/>
                <w:szCs w:val="18"/>
              </w:rPr>
              <w:t>Газета Ингода</w:t>
            </w:r>
          </w:p>
          <w:p w:rsidR="00785EE9" w:rsidRPr="00145626" w:rsidRDefault="00785EE9" w:rsidP="005937C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485"/>
        </w:trPr>
        <w:tc>
          <w:tcPr>
            <w:tcW w:w="4115" w:type="dxa"/>
            <w:gridSpan w:val="3"/>
            <w:shd w:val="clear" w:color="auto" w:fill="FFFFFF"/>
            <w:vAlign w:val="center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>В С Е Г О</w:t>
            </w:r>
            <w:proofErr w:type="gramStart"/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480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7"/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6"/>
                <w:sz w:val="18"/>
                <w:szCs w:val="18"/>
              </w:rPr>
              <w:t>160</w:t>
            </w:r>
          </w:p>
        </w:tc>
        <w:tc>
          <w:tcPr>
            <w:tcW w:w="622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170</w:t>
            </w:r>
          </w:p>
        </w:tc>
        <w:tc>
          <w:tcPr>
            <w:tcW w:w="1573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785EE9" w:rsidRPr="00145626" w:rsidTr="005937CD">
        <w:trPr>
          <w:trHeight w:hRule="exact" w:val="491"/>
        </w:trPr>
        <w:tc>
          <w:tcPr>
            <w:tcW w:w="4115" w:type="dxa"/>
            <w:gridSpan w:val="3"/>
            <w:shd w:val="clear" w:color="auto" w:fill="FFFFFF"/>
            <w:vAlign w:val="center"/>
          </w:tcPr>
          <w:p w:rsidR="00785EE9" w:rsidRPr="00145626" w:rsidRDefault="00785EE9" w:rsidP="005937CD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 Т О Г </w:t>
            </w:r>
            <w:proofErr w:type="gramStart"/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>О</w:t>
            </w:r>
            <w:proofErr w:type="gramEnd"/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>за</w:t>
            </w:r>
            <w:proofErr w:type="gramEnd"/>
            <w:r w:rsidRPr="0014562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 весь период:</w:t>
            </w:r>
          </w:p>
        </w:tc>
        <w:tc>
          <w:tcPr>
            <w:tcW w:w="4149" w:type="dxa"/>
            <w:gridSpan w:val="5"/>
            <w:shd w:val="clear" w:color="auto" w:fill="FFFFFF"/>
            <w:vAlign w:val="center"/>
          </w:tcPr>
          <w:p w:rsidR="00785EE9" w:rsidRPr="00145626" w:rsidRDefault="00785EE9" w:rsidP="005937C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45626">
              <w:rPr>
                <w:rFonts w:ascii="Times New Roman" w:hAnsi="Times New Roman"/>
                <w:spacing w:val="-4"/>
                <w:sz w:val="18"/>
                <w:szCs w:val="18"/>
              </w:rPr>
              <w:t>480</w:t>
            </w:r>
          </w:p>
        </w:tc>
        <w:tc>
          <w:tcPr>
            <w:tcW w:w="1671" w:type="dxa"/>
            <w:shd w:val="clear" w:color="auto" w:fill="FFFFFF"/>
          </w:tcPr>
          <w:p w:rsidR="00785EE9" w:rsidRPr="00145626" w:rsidRDefault="00785EE9" w:rsidP="005937C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</w:tbl>
    <w:p w:rsidR="00785EE9" w:rsidRPr="00250F69" w:rsidRDefault="00785EE9" w:rsidP="00FF7CCD">
      <w:pPr>
        <w:rPr>
          <w:sz w:val="18"/>
          <w:szCs w:val="18"/>
        </w:rPr>
      </w:pPr>
    </w:p>
    <w:p w:rsidR="00785EE9" w:rsidRDefault="00785EE9" w:rsidP="00FF7CCD">
      <w:pPr>
        <w:autoSpaceDE w:val="0"/>
        <w:autoSpaceDN w:val="0"/>
        <w:adjustRightInd w:val="0"/>
        <w:spacing w:after="0" w:line="240" w:lineRule="exact"/>
        <w:ind w:left="1134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lastRenderedPageBreak/>
        <w:t xml:space="preserve"> «По вопросам обеспечения пожарной безопасности на территори</w:t>
      </w:r>
      <w:r>
        <w:rPr>
          <w:rFonts w:ascii="Times New Roman" w:hAnsi="Times New Roman"/>
          <w:sz w:val="24"/>
          <w:szCs w:val="24"/>
        </w:rPr>
        <w:lastRenderedPageBreak/>
        <w:t xml:space="preserve">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Беклемишевское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на 2015-2017 годы</w:t>
      </w:r>
    </w:p>
    <w:sectPr w:rsidR="00785EE9" w:rsidSect="00B1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E9" w:rsidRDefault="00785EE9" w:rsidP="00FF7CCD">
      <w:pPr>
        <w:spacing w:after="0" w:line="240" w:lineRule="auto"/>
      </w:pPr>
      <w:r>
        <w:separator/>
      </w:r>
    </w:p>
  </w:endnote>
  <w:endnote w:type="continuationSeparator" w:id="1">
    <w:p w:rsidR="00785EE9" w:rsidRDefault="00785EE9" w:rsidP="00FF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E9" w:rsidRDefault="00785EE9" w:rsidP="00FF7CCD">
      <w:pPr>
        <w:spacing w:after="0" w:line="240" w:lineRule="auto"/>
      </w:pPr>
      <w:r>
        <w:separator/>
      </w:r>
    </w:p>
  </w:footnote>
  <w:footnote w:type="continuationSeparator" w:id="1">
    <w:p w:rsidR="00785EE9" w:rsidRDefault="00785EE9" w:rsidP="00FF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88"/>
    <w:rsid w:val="00016D95"/>
    <w:rsid w:val="000A7006"/>
    <w:rsid w:val="000F4D4B"/>
    <w:rsid w:val="00145626"/>
    <w:rsid w:val="002119D3"/>
    <w:rsid w:val="00250F69"/>
    <w:rsid w:val="002F38C3"/>
    <w:rsid w:val="003859C3"/>
    <w:rsid w:val="005937CD"/>
    <w:rsid w:val="00785EE9"/>
    <w:rsid w:val="00836039"/>
    <w:rsid w:val="00902788"/>
    <w:rsid w:val="00AF7EAE"/>
    <w:rsid w:val="00B16618"/>
    <w:rsid w:val="00B23FCC"/>
    <w:rsid w:val="00E70B26"/>
    <w:rsid w:val="00F4134D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2788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9027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78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027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278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902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rsid w:val="0090278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F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7CC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F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F7C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1771</Words>
  <Characters>14210</Characters>
  <Application>Microsoft Office Word</Application>
  <DocSecurity>0</DocSecurity>
  <Lines>118</Lines>
  <Paragraphs>31</Paragraphs>
  <ScaleCrop>false</ScaleCrop>
  <Company>Reanimator Extreme Edition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2006-06-29T04:18:00Z</cp:lastPrinted>
  <dcterms:created xsi:type="dcterms:W3CDTF">2015-03-06T01:20:00Z</dcterms:created>
  <dcterms:modified xsi:type="dcterms:W3CDTF">2015-06-22T01:09:00Z</dcterms:modified>
</cp:coreProperties>
</file>