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89" w:rsidRDefault="006C0689" w:rsidP="006C068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6C0689" w:rsidRDefault="006C0689" w:rsidP="006C068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6C0689" w:rsidRDefault="006C0689" w:rsidP="006C06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6C0689" w:rsidRDefault="006C0689" w:rsidP="006C06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6C0689" w:rsidRDefault="006C0689" w:rsidP="006C06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Администрации сельского поселения "Арахлейское"</w:t>
      </w:r>
    </w:p>
    <w:p w:rsidR="006C0689" w:rsidRDefault="006C0689" w:rsidP="006C06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C0689" w:rsidRDefault="004E776C" w:rsidP="006C06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"16" мая 2017</w:t>
      </w:r>
      <w:r w:rsidR="006C0689">
        <w:rPr>
          <w:rFonts w:ascii="Times New Roman CYR" w:hAnsi="Times New Roman CYR" w:cs="Times New Roman CYR"/>
          <w:sz w:val="28"/>
          <w:szCs w:val="28"/>
        </w:rPr>
        <w:t xml:space="preserve"> года                                    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44</w:t>
      </w:r>
    </w:p>
    <w:p w:rsidR="004E776C" w:rsidRDefault="004E776C" w:rsidP="006C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"Об отмене режима чрезвычайной ситуации</w:t>
      </w:r>
    </w:p>
    <w:p w:rsidR="006C0689" w:rsidRDefault="006C0689" w:rsidP="006C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 территории </w:t>
      </w:r>
      <w:r w:rsidR="004E77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«Арахлейское»           </w:t>
      </w:r>
    </w:p>
    <w:p w:rsidR="006C0689" w:rsidRDefault="006C0689" w:rsidP="006C06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C0689" w:rsidRDefault="006C0689" w:rsidP="006C06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На основании Постановления Администрации муниципального</w:t>
      </w:r>
      <w:r w:rsidR="004E776C">
        <w:rPr>
          <w:rFonts w:ascii="Times New Roman CYR" w:hAnsi="Times New Roman CYR" w:cs="Times New Roman CYR"/>
          <w:sz w:val="28"/>
          <w:szCs w:val="28"/>
        </w:rPr>
        <w:t xml:space="preserve">  района «Читинский район» от 12.05.2017 года  № 999  «Об отмене режима  чрезвычайной ситуации на территории Читинского района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6C0689" w:rsidRDefault="006C0689" w:rsidP="006C06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6C0689" w:rsidRDefault="004E776C" w:rsidP="006C06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Отменить с 16.05.2017</w:t>
      </w:r>
      <w:r w:rsidR="006C0689">
        <w:rPr>
          <w:rFonts w:ascii="Times New Roman CYR" w:hAnsi="Times New Roman CYR" w:cs="Times New Roman CYR"/>
          <w:sz w:val="28"/>
          <w:szCs w:val="28"/>
        </w:rPr>
        <w:t xml:space="preserve"> года на территории сельского поселения "Арахлейское" действ</w:t>
      </w:r>
      <w:r>
        <w:rPr>
          <w:rFonts w:ascii="Times New Roman CYR" w:hAnsi="Times New Roman CYR" w:cs="Times New Roman CYR"/>
          <w:sz w:val="28"/>
          <w:szCs w:val="28"/>
        </w:rPr>
        <w:t>ие  чрезвычайной ситуации</w:t>
      </w:r>
      <w:r w:rsidR="006C0689">
        <w:rPr>
          <w:rFonts w:ascii="Times New Roman CYR" w:hAnsi="Times New Roman CYR" w:cs="Times New Roman CYR"/>
          <w:sz w:val="28"/>
          <w:szCs w:val="28"/>
        </w:rPr>
        <w:t xml:space="preserve">, введенного постановлением Администрации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«Арахлейское» от 03.04.2017г. №35/2</w:t>
      </w:r>
      <w:r w:rsidR="006C0689">
        <w:rPr>
          <w:rFonts w:ascii="Times New Roman CYR" w:hAnsi="Times New Roman CYR" w:cs="Times New Roman CYR"/>
          <w:sz w:val="28"/>
          <w:szCs w:val="28"/>
        </w:rPr>
        <w:t>.</w:t>
      </w:r>
    </w:p>
    <w:p w:rsidR="006C0689" w:rsidRDefault="006C0689" w:rsidP="006C06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Признать утратившим силу постановление Администрации сельского поселения «Арахлейское» от</w:t>
      </w:r>
      <w:r w:rsidR="00DD195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776C">
        <w:rPr>
          <w:rFonts w:ascii="Times New Roman CYR" w:hAnsi="Times New Roman CYR" w:cs="Times New Roman CYR"/>
          <w:sz w:val="28"/>
          <w:szCs w:val="28"/>
        </w:rPr>
        <w:t>03.04.2017г. №35/2.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</w:p>
    <w:p w:rsidR="006C0689" w:rsidRDefault="006C0689" w:rsidP="006C06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Данное постановление </w:t>
      </w:r>
      <w:r w:rsidR="00DD195E">
        <w:rPr>
          <w:rFonts w:ascii="Times New Roman CYR" w:hAnsi="Times New Roman CYR" w:cs="Times New Roman CYR"/>
          <w:sz w:val="28"/>
          <w:szCs w:val="28"/>
        </w:rPr>
        <w:t xml:space="preserve">опубликовать на официальном сайте администрации сельского поселения «Арахлейское» и </w:t>
      </w:r>
      <w:r>
        <w:rPr>
          <w:rFonts w:ascii="Times New Roman CYR" w:hAnsi="Times New Roman CYR" w:cs="Times New Roman CYR"/>
          <w:sz w:val="28"/>
          <w:szCs w:val="28"/>
        </w:rPr>
        <w:t xml:space="preserve"> на информационных стендах поселения</w:t>
      </w:r>
      <w:r w:rsidR="00DD195E">
        <w:rPr>
          <w:rFonts w:ascii="Times New Roman CYR" w:hAnsi="Times New Roman CYR" w:cs="Times New Roman CYR"/>
          <w:sz w:val="28"/>
          <w:szCs w:val="28"/>
        </w:rPr>
        <w:t>.</w:t>
      </w:r>
    </w:p>
    <w:p w:rsidR="006C0689" w:rsidRDefault="006C0689" w:rsidP="006C06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данного Постановления возложить на специалиста администрации.</w:t>
      </w:r>
    </w:p>
    <w:p w:rsidR="006C0689" w:rsidRDefault="006C0689" w:rsidP="006C06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E776C" w:rsidRDefault="006C0689" w:rsidP="006C06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2D5BDE" w:rsidRPr="006C0689" w:rsidRDefault="004E776C" w:rsidP="006C06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C0689">
        <w:rPr>
          <w:rFonts w:ascii="Times New Roman CYR" w:hAnsi="Times New Roman CYR" w:cs="Times New Roman CYR"/>
          <w:sz w:val="28"/>
          <w:szCs w:val="28"/>
        </w:rPr>
        <w:t xml:space="preserve">"Арахлейское"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Д.В.Нимаева</w:t>
      </w:r>
      <w:r w:rsidR="006C0689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sectPr w:rsidR="002D5BDE" w:rsidRPr="006C0689" w:rsidSect="009B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A5E"/>
    <w:multiLevelType w:val="hybridMultilevel"/>
    <w:tmpl w:val="BCD83216"/>
    <w:lvl w:ilvl="0" w:tplc="10DC4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FDA"/>
    <w:rsid w:val="000502B3"/>
    <w:rsid w:val="00221FDA"/>
    <w:rsid w:val="002A6E20"/>
    <w:rsid w:val="002D5BDE"/>
    <w:rsid w:val="003B476B"/>
    <w:rsid w:val="00491F4C"/>
    <w:rsid w:val="004E776C"/>
    <w:rsid w:val="00550BE1"/>
    <w:rsid w:val="006C0689"/>
    <w:rsid w:val="00942341"/>
    <w:rsid w:val="009B021B"/>
    <w:rsid w:val="00B1751F"/>
    <w:rsid w:val="00B95ECE"/>
    <w:rsid w:val="00C95E0E"/>
    <w:rsid w:val="00D61D64"/>
    <w:rsid w:val="00DB256C"/>
    <w:rsid w:val="00DC57EE"/>
    <w:rsid w:val="00DD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2017-05-16T03:20:00Z</cp:lastPrinted>
  <dcterms:created xsi:type="dcterms:W3CDTF">2017-05-10T00:45:00Z</dcterms:created>
  <dcterms:modified xsi:type="dcterms:W3CDTF">2017-05-16T03:23:00Z</dcterms:modified>
</cp:coreProperties>
</file>