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4A" w:rsidRPr="00D90B44" w:rsidRDefault="006E784A" w:rsidP="005D7BA2">
      <w:pPr>
        <w:rPr>
          <w:rFonts w:ascii="Times New Roman" w:hAnsi="Times New Roman"/>
          <w:sz w:val="28"/>
          <w:szCs w:val="28"/>
        </w:rPr>
      </w:pPr>
      <w:r w:rsidRPr="00D90B44">
        <w:rPr>
          <w:rFonts w:ascii="Times New Roman" w:hAnsi="Times New Roman"/>
          <w:sz w:val="28"/>
          <w:szCs w:val="28"/>
        </w:rPr>
        <w:t>Доходы и имущество</w:t>
      </w:r>
      <w:r w:rsidRPr="003F52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администрации  </w:t>
      </w:r>
      <w:r w:rsidRPr="00D90B44">
        <w:rPr>
          <w:rFonts w:ascii="Times New Roman" w:hAnsi="Times New Roman"/>
          <w:sz w:val="28"/>
          <w:szCs w:val="28"/>
        </w:rPr>
        <w:t>сельского поселения «Арахлейское» за 2014 год</w:t>
      </w:r>
    </w:p>
    <w:tbl>
      <w:tblPr>
        <w:tblpPr w:leftFromText="180" w:rightFromText="180" w:horzAnchor="margin" w:tblpY="1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1"/>
        <w:gridCol w:w="2085"/>
        <w:gridCol w:w="1718"/>
        <w:gridCol w:w="1883"/>
        <w:gridCol w:w="2084"/>
      </w:tblGrid>
      <w:tr w:rsidR="006E784A" w:rsidRPr="0064168D" w:rsidTr="0064168D">
        <w:tc>
          <w:tcPr>
            <w:tcW w:w="1801" w:type="dxa"/>
          </w:tcPr>
          <w:p w:rsidR="006E784A" w:rsidRPr="0064168D" w:rsidRDefault="006E784A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Ф.И.О.</w:t>
            </w:r>
          </w:p>
        </w:tc>
        <w:tc>
          <w:tcPr>
            <w:tcW w:w="2085" w:type="dxa"/>
          </w:tcPr>
          <w:p w:rsidR="006E784A" w:rsidRPr="0064168D" w:rsidRDefault="006E784A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Замещаемая должность</w:t>
            </w:r>
          </w:p>
        </w:tc>
        <w:tc>
          <w:tcPr>
            <w:tcW w:w="1718" w:type="dxa"/>
          </w:tcPr>
          <w:p w:rsidR="006E784A" w:rsidRPr="0064168D" w:rsidRDefault="006E784A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Перечень объектов недвижимого имущества на праве собственности или находящихся в пользовании</w:t>
            </w:r>
          </w:p>
        </w:tc>
        <w:tc>
          <w:tcPr>
            <w:tcW w:w="1883" w:type="dxa"/>
          </w:tcPr>
          <w:p w:rsidR="006E784A" w:rsidRPr="0064168D" w:rsidRDefault="006E784A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Перечень транспортных средств, принадлежащих на праве  собственности</w:t>
            </w:r>
          </w:p>
        </w:tc>
        <w:tc>
          <w:tcPr>
            <w:tcW w:w="2084" w:type="dxa"/>
          </w:tcPr>
          <w:p w:rsidR="006E784A" w:rsidRPr="0064168D" w:rsidRDefault="006E784A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Декларированный доход (руб)</w:t>
            </w:r>
          </w:p>
        </w:tc>
      </w:tr>
      <w:tr w:rsidR="006E784A" w:rsidRPr="0064168D" w:rsidTr="0064168D">
        <w:tc>
          <w:tcPr>
            <w:tcW w:w="1801" w:type="dxa"/>
          </w:tcPr>
          <w:p w:rsidR="006E784A" w:rsidRPr="0064168D" w:rsidRDefault="006E784A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85" w:type="dxa"/>
          </w:tcPr>
          <w:p w:rsidR="006E784A" w:rsidRPr="0064168D" w:rsidRDefault="006E784A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18" w:type="dxa"/>
          </w:tcPr>
          <w:p w:rsidR="006E784A" w:rsidRPr="0064168D" w:rsidRDefault="006E784A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83" w:type="dxa"/>
          </w:tcPr>
          <w:p w:rsidR="006E784A" w:rsidRPr="0064168D" w:rsidRDefault="006E784A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084" w:type="dxa"/>
          </w:tcPr>
          <w:p w:rsidR="006E784A" w:rsidRPr="0064168D" w:rsidRDefault="006E784A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</w:tr>
      <w:tr w:rsidR="006E784A" w:rsidRPr="0064168D" w:rsidTr="0064168D">
        <w:tc>
          <w:tcPr>
            <w:tcW w:w="1801" w:type="dxa"/>
          </w:tcPr>
          <w:p w:rsidR="006E784A" w:rsidRDefault="006E784A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Нимаева </w:t>
            </w:r>
          </w:p>
          <w:p w:rsidR="006E784A" w:rsidRDefault="006E784A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Дулма</w:t>
            </w:r>
          </w:p>
          <w:p w:rsidR="006E784A" w:rsidRPr="0064168D" w:rsidRDefault="006E784A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Васильевна</w:t>
            </w:r>
          </w:p>
        </w:tc>
        <w:tc>
          <w:tcPr>
            <w:tcW w:w="2085" w:type="dxa"/>
          </w:tcPr>
          <w:p w:rsidR="006E784A" w:rsidRDefault="006E784A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Глава администрации сельского поселения</w:t>
            </w:r>
          </w:p>
          <w:p w:rsidR="006E784A" w:rsidRPr="0064168D" w:rsidRDefault="006E784A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«Арахлейское»</w:t>
            </w:r>
          </w:p>
        </w:tc>
        <w:tc>
          <w:tcPr>
            <w:tcW w:w="1718" w:type="dxa"/>
          </w:tcPr>
          <w:p w:rsidR="006E784A" w:rsidRDefault="006E784A" w:rsidP="0064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0,15 га"/>
              </w:smartTagPr>
              <w:r>
                <w:rPr>
                  <w:rFonts w:ascii="Times New Roman" w:hAnsi="Times New Roman"/>
                  <w:sz w:val="24"/>
                  <w:szCs w:val="24"/>
                  <w:lang w:eastAsia="zh-CN"/>
                </w:rPr>
                <w:t>0,15 га</w:t>
              </w:r>
            </w:smartTag>
          </w:p>
          <w:p w:rsidR="006E784A" w:rsidRDefault="006E784A" w:rsidP="0064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0,10 га"/>
              </w:smartTagPr>
              <w:r>
                <w:rPr>
                  <w:rFonts w:ascii="Times New Roman" w:hAnsi="Times New Roman"/>
                  <w:sz w:val="24"/>
                  <w:szCs w:val="24"/>
                  <w:lang w:eastAsia="zh-CN"/>
                </w:rPr>
                <w:t>0,10 га</w:t>
              </w:r>
            </w:smartTag>
          </w:p>
          <w:p w:rsidR="006E784A" w:rsidRDefault="006E784A" w:rsidP="0064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Жилой дом</w:t>
            </w:r>
          </w:p>
          <w:p w:rsidR="006E784A" w:rsidRPr="0064168D" w:rsidRDefault="006E784A" w:rsidP="0064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58,7 кв.м</w:t>
            </w:r>
          </w:p>
        </w:tc>
        <w:tc>
          <w:tcPr>
            <w:tcW w:w="1883" w:type="dxa"/>
          </w:tcPr>
          <w:p w:rsidR="006E784A" w:rsidRPr="0064168D" w:rsidRDefault="006E784A" w:rsidP="0064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084" w:type="dxa"/>
          </w:tcPr>
          <w:p w:rsidR="006E784A" w:rsidRPr="0064168D" w:rsidRDefault="006E784A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471562,90</w:t>
            </w:r>
          </w:p>
        </w:tc>
      </w:tr>
    </w:tbl>
    <w:p w:rsidR="006E784A" w:rsidRDefault="006E784A" w:rsidP="005D7BA2">
      <w:pPr>
        <w:rPr>
          <w:sz w:val="24"/>
          <w:szCs w:val="24"/>
        </w:rPr>
      </w:pPr>
    </w:p>
    <w:sectPr w:rsidR="006E784A" w:rsidSect="0010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BA2"/>
    <w:rsid w:val="0005742E"/>
    <w:rsid w:val="00102C6D"/>
    <w:rsid w:val="00157E5B"/>
    <w:rsid w:val="00161786"/>
    <w:rsid w:val="001D3AE2"/>
    <w:rsid w:val="003B55BF"/>
    <w:rsid w:val="003D0370"/>
    <w:rsid w:val="003F52F0"/>
    <w:rsid w:val="00427499"/>
    <w:rsid w:val="00562595"/>
    <w:rsid w:val="005D7BA2"/>
    <w:rsid w:val="0064168D"/>
    <w:rsid w:val="0064313E"/>
    <w:rsid w:val="006E784A"/>
    <w:rsid w:val="00717A67"/>
    <w:rsid w:val="00720480"/>
    <w:rsid w:val="0075244B"/>
    <w:rsid w:val="0078014E"/>
    <w:rsid w:val="00781D05"/>
    <w:rsid w:val="00831046"/>
    <w:rsid w:val="00834ADC"/>
    <w:rsid w:val="00957557"/>
    <w:rsid w:val="009841F3"/>
    <w:rsid w:val="00A54650"/>
    <w:rsid w:val="00A9501E"/>
    <w:rsid w:val="00B253FA"/>
    <w:rsid w:val="00C4372C"/>
    <w:rsid w:val="00C96AE9"/>
    <w:rsid w:val="00D113FC"/>
    <w:rsid w:val="00D90B44"/>
    <w:rsid w:val="00E67F80"/>
    <w:rsid w:val="00EA66ED"/>
    <w:rsid w:val="00F3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C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7BA2"/>
    <w:rPr>
      <w:rFonts w:ascii="Times New Roman" w:eastAsia="Times New Roman" w:hAnsi="Times New Roman"/>
      <w:sz w:val="28"/>
      <w:szCs w:val="28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6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2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71</Words>
  <Characters>411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2015-03-24T06:14:00Z</cp:lastPrinted>
  <dcterms:created xsi:type="dcterms:W3CDTF">2013-11-20T05:36:00Z</dcterms:created>
  <dcterms:modified xsi:type="dcterms:W3CDTF">2006-06-01T02:54:00Z</dcterms:modified>
</cp:coreProperties>
</file>