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9" w:rsidRPr="00874B8E" w:rsidRDefault="00C07D09" w:rsidP="00C07D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C07D09" w:rsidRDefault="00C07D09" w:rsidP="00C0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C07D09" w:rsidRDefault="00C07D09" w:rsidP="00C0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C07D09" w:rsidRDefault="00C07D09" w:rsidP="00C0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31» марта 2014 г.                                                               №75</w:t>
      </w:r>
    </w:p>
    <w:p w:rsidR="00C07D09" w:rsidRDefault="00C07D09" w:rsidP="00C07D09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C07D09" w:rsidRDefault="00C07D09" w:rsidP="00C07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C07D09" w:rsidRDefault="00C07D09" w:rsidP="00C07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2014 </w:t>
      </w:r>
      <w:r w:rsidRPr="00874B8E">
        <w:rPr>
          <w:rFonts w:ascii="Times New Roman" w:hAnsi="Times New Roman" w:cs="Times New Roman"/>
        </w:rPr>
        <w:t>год»</w:t>
      </w:r>
    </w:p>
    <w:p w:rsidR="00C07D09" w:rsidRDefault="00C07D09" w:rsidP="00C07D09">
      <w:pPr>
        <w:rPr>
          <w:rFonts w:ascii="Times New Roman" w:hAnsi="Times New Roman" w:cs="Times New Roman"/>
        </w:rPr>
      </w:pPr>
    </w:p>
    <w:p w:rsidR="00C07D09" w:rsidRPr="009A5422" w:rsidRDefault="00C07D09" w:rsidP="00C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C07D09" w:rsidRDefault="00C07D09" w:rsidP="00C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C07D09" w:rsidRPr="00447FD0" w:rsidRDefault="00C07D09" w:rsidP="00C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C07D09" w:rsidRPr="00C07D09" w:rsidRDefault="00C07D09" w:rsidP="00C07D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D09">
        <w:rPr>
          <w:rFonts w:ascii="Times New Roman" w:hAnsi="Times New Roman" w:cs="Times New Roman"/>
          <w:sz w:val="24"/>
          <w:szCs w:val="24"/>
        </w:rPr>
        <w:t>14035210600540251 - увеличить на 10 800 рублей</w:t>
      </w:r>
    </w:p>
    <w:p w:rsidR="00C07D09" w:rsidRPr="00C07D09" w:rsidRDefault="00C07D09" w:rsidP="00C07D09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01040020400244226 – уменьшить на 10 800 рублей</w:t>
      </w:r>
    </w:p>
    <w:p w:rsidR="00C07D09" w:rsidRPr="00447FD0" w:rsidRDefault="00C07D09" w:rsidP="00C0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D09" w:rsidRDefault="00C07D09" w:rsidP="00C07D09">
      <w:pPr>
        <w:rPr>
          <w:rFonts w:ascii="Times New Roman" w:hAnsi="Times New Roman" w:cs="Times New Roman"/>
          <w:sz w:val="24"/>
          <w:szCs w:val="24"/>
        </w:rPr>
      </w:pPr>
    </w:p>
    <w:p w:rsidR="00C07D09" w:rsidRPr="0050400F" w:rsidRDefault="00C07D09" w:rsidP="00C07D09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07D09" w:rsidRPr="00447FD0" w:rsidRDefault="00C07D09" w:rsidP="00C07D09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00F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5040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BF671B" w:rsidRDefault="00BF671B"/>
    <w:sectPr w:rsidR="00BF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63B2"/>
    <w:multiLevelType w:val="hybridMultilevel"/>
    <w:tmpl w:val="DDAE1B74"/>
    <w:lvl w:ilvl="0" w:tplc="265298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D09"/>
    <w:rsid w:val="00BF671B"/>
    <w:rsid w:val="00C0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Vja/lt8y4sP3p4JIBiMesSfcLB4=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BM9frLY75nwWHQun7ehkBjnZyRQXMVVcZZ2vpqgygZz9jhPpT7lqEHamaa32HC6wYbe/9O6E
    qA+TQCtFGTW0RUx8qblDRGSMKE18m+3GRjN+5F3cF0q9/FFkq5ArDvRYcN45NnBKFsUrxwGR
    k3qFvP4YST7dYg0gZlmYhcC6+gk=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t/M6jxndZeWXudMD65GUTrjdyU0=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uhYq7iJ1J6eYlduGU3/dknvIFPA=</DigestValue>
      </Reference>
      <Reference URI="/word/settings.xml?ContentType=application/vnd.openxmlformats-officedocument.wordprocessingml.settings+xml">
        <DigestMethod Algorithm="http://www.w3.org/2000/09/xmldsig#sha1"/>
        <DigestValue>wS8mD864e9q+Ewc1HO0U0CfpjqY=</DigestValue>
      </Reference>
      <Reference URI="/word/styles.xml?ContentType=application/vnd.openxmlformats-officedocument.wordprocessingml.styles+xml">
        <DigestMethod Algorithm="http://www.w3.org/2000/09/xmldsig#sha1"/>
        <DigestValue>4kikgwmR0BqcPtEI96SB3qWHQF8=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2014-04-07T23:41:00Z</dcterms:created>
  <dcterms:modified xsi:type="dcterms:W3CDTF">2014-04-07T23:44:00Z</dcterms:modified>
</cp:coreProperties>
</file>