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0244BE" w:rsidRPr="000748D7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 заместителя главы администрации по финансовой части  Малютиной Елены Александровны</w:t>
      </w:r>
    </w:p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</w:t>
      </w:r>
      <w:r w:rsidR="009D6457">
        <w:rPr>
          <w:b/>
          <w:bCs/>
        </w:rPr>
        <w:t xml:space="preserve"> 2020года по 31 декабря 2020</w:t>
      </w:r>
      <w:r>
        <w:rPr>
          <w:b/>
          <w:bCs/>
        </w:rPr>
        <w:t xml:space="preserve"> года</w:t>
      </w:r>
    </w:p>
    <w:p w:rsidR="000244BE" w:rsidRDefault="000244BE" w:rsidP="000244BE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0"/>
        <w:gridCol w:w="1363"/>
        <w:gridCol w:w="2522"/>
        <w:gridCol w:w="4623"/>
        <w:gridCol w:w="3969"/>
      </w:tblGrid>
      <w:tr w:rsidR="004C421F" w:rsidTr="004C421F">
        <w:trPr>
          <w:trHeight w:val="1347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</w:t>
            </w:r>
            <w:r w:rsidR="0038039C">
              <w:rPr>
                <w:b/>
                <w:sz w:val="24"/>
                <w:szCs w:val="24"/>
              </w:rPr>
              <w:t xml:space="preserve"> доход за 20</w:t>
            </w:r>
            <w:r w:rsidR="0038039C" w:rsidRPr="00DB27A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год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4C421F" w:rsidRDefault="004C421F" w:rsidP="0027690C">
            <w:pPr>
              <w:rPr>
                <w:b/>
                <w:sz w:val="24"/>
                <w:szCs w:val="24"/>
              </w:rPr>
            </w:pP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4C421F" w:rsidTr="004C421F">
        <w:trPr>
          <w:trHeight w:val="1347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rPr>
                <w:b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C421F" w:rsidTr="004C421F">
        <w:trPr>
          <w:trHeight w:val="267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Малютина Елена Александровна   заместитель главы по финансовой части                                                 </w:t>
            </w: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C421F" w:rsidRDefault="004C421F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Default="009D6457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721887,65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Pr="000748D7" w:rsidRDefault="009D6457" w:rsidP="00276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65,5 совместная</w:t>
            </w:r>
            <w:r w:rsidR="0038039C" w:rsidRPr="00380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(Малютин Алексей Антонович 18.06.1965г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Pr="0038039C" w:rsidRDefault="004C421F" w:rsidP="009D64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38039C" w:rsidRPr="00F3201F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="009D6457">
              <w:rPr>
                <w:sz w:val="24"/>
                <w:szCs w:val="24"/>
              </w:rPr>
              <w:t>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F" w:rsidRPr="0038039C" w:rsidRDefault="009D6457" w:rsidP="009D6457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8039C">
              <w:rPr>
                <w:sz w:val="24"/>
                <w:szCs w:val="24"/>
                <w:lang w:val="en-US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__</w:t>
            </w:r>
          </w:p>
        </w:tc>
      </w:tr>
      <w:tr w:rsidR="004C421F" w:rsidTr="004C421F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Pr="00C62541" w:rsidRDefault="004C421F" w:rsidP="0027690C">
            <w:r w:rsidRPr="00C62541">
              <w:t>супруг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Default="009D6457" w:rsidP="000C7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1365507,39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Pr="000748D7" w:rsidRDefault="004C421F" w:rsidP="0027690C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8D7">
              <w:rPr>
                <w:sz w:val="24"/>
                <w:szCs w:val="24"/>
              </w:rPr>
              <w:t xml:space="preserve">Квартира </w:t>
            </w:r>
            <w:r>
              <w:rPr>
                <w:sz w:val="24"/>
                <w:szCs w:val="24"/>
              </w:rPr>
              <w:t xml:space="preserve"> 50,6 кв.</w:t>
            </w:r>
            <w:r w:rsidR="000C7ABA">
              <w:rPr>
                <w:sz w:val="24"/>
                <w:szCs w:val="24"/>
              </w:rPr>
              <w:t>м.</w:t>
            </w:r>
            <w:r w:rsidR="004445DA">
              <w:rPr>
                <w:sz w:val="24"/>
                <w:szCs w:val="24"/>
              </w:rPr>
              <w:t xml:space="preserve">         (Россия)</w:t>
            </w:r>
            <w:r w:rsidR="009D6457">
              <w:rPr>
                <w:sz w:val="24"/>
                <w:szCs w:val="24"/>
              </w:rPr>
              <w:t>,</w:t>
            </w:r>
          </w:p>
          <w:p w:rsidR="004C421F" w:rsidRPr="000748D7" w:rsidRDefault="004C421F" w:rsidP="0027690C">
            <w:pPr>
              <w:rPr>
                <w:sz w:val="24"/>
                <w:szCs w:val="24"/>
              </w:rPr>
            </w:pPr>
            <w:r w:rsidRPr="000748D7">
              <w:rPr>
                <w:sz w:val="24"/>
                <w:szCs w:val="24"/>
              </w:rPr>
              <w:t>Гараж 16,0 кв.м</w:t>
            </w:r>
            <w:r>
              <w:rPr>
                <w:sz w:val="24"/>
                <w:szCs w:val="24"/>
              </w:rPr>
              <w:t>.             (Россия)</w:t>
            </w:r>
            <w:r w:rsidR="009D6457">
              <w:rPr>
                <w:sz w:val="24"/>
                <w:szCs w:val="24"/>
              </w:rPr>
              <w:t>, квартира (общая совместная) 65,5(Россия)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Pr="00DB27A6" w:rsidRDefault="000C7ABA" w:rsidP="0027690C">
            <w:pPr>
              <w:rPr>
                <w:sz w:val="24"/>
                <w:szCs w:val="24"/>
                <w:lang w:val="en-US"/>
              </w:rPr>
            </w:pPr>
            <w:r w:rsidRPr="00DB27A6">
              <w:rPr>
                <w:sz w:val="24"/>
                <w:szCs w:val="24"/>
                <w:lang w:val="en-US"/>
              </w:rPr>
              <w:t xml:space="preserve"> </w:t>
            </w:r>
            <w:r w:rsidR="009D6457">
              <w:rPr>
                <w:sz w:val="24"/>
                <w:szCs w:val="24"/>
              </w:rPr>
              <w:t>ТОЙОТА</w:t>
            </w:r>
            <w:r w:rsidR="009D6457" w:rsidRPr="009D6457">
              <w:rPr>
                <w:sz w:val="24"/>
                <w:szCs w:val="24"/>
                <w:lang w:val="en-US"/>
              </w:rPr>
              <w:t xml:space="preserve"> </w:t>
            </w:r>
            <w:r w:rsidR="009D6457">
              <w:rPr>
                <w:sz w:val="24"/>
                <w:szCs w:val="24"/>
                <w:lang w:val="en-US"/>
              </w:rPr>
              <w:t xml:space="preserve">Toyota Land </w:t>
            </w:r>
            <w:r w:rsidR="00DB27A6">
              <w:rPr>
                <w:sz w:val="24"/>
                <w:szCs w:val="24"/>
                <w:lang w:val="en-US"/>
              </w:rPr>
              <w:t>Cruiser 150(Prado).2011</w:t>
            </w:r>
            <w:r w:rsidR="00DB27A6">
              <w:rPr>
                <w:sz w:val="24"/>
                <w:szCs w:val="24"/>
              </w:rPr>
              <w:t>г</w:t>
            </w:r>
            <w:r w:rsidR="00DB27A6" w:rsidRPr="00DB27A6">
              <w:rPr>
                <w:sz w:val="24"/>
                <w:szCs w:val="24"/>
                <w:lang w:val="en-US"/>
              </w:rPr>
              <w:t>.</w:t>
            </w:r>
          </w:p>
          <w:p w:rsidR="004C421F" w:rsidRPr="009D6457" w:rsidRDefault="004C421F" w:rsidP="002769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1F" w:rsidRDefault="004C421F" w:rsidP="0038039C">
            <w:pPr>
              <w:rPr>
                <w:sz w:val="22"/>
                <w:szCs w:val="22"/>
                <w:lang w:val="en-US"/>
              </w:rPr>
            </w:pPr>
          </w:p>
          <w:p w:rsidR="0038039C" w:rsidRDefault="0038039C" w:rsidP="0038039C">
            <w:pPr>
              <w:rPr>
                <w:sz w:val="22"/>
                <w:szCs w:val="22"/>
                <w:lang w:val="en-US"/>
              </w:rPr>
            </w:pPr>
          </w:p>
          <w:p w:rsidR="0038039C" w:rsidRDefault="0038039C" w:rsidP="0038039C">
            <w:pPr>
              <w:rPr>
                <w:sz w:val="22"/>
                <w:szCs w:val="22"/>
                <w:lang w:val="en-US"/>
              </w:rPr>
            </w:pPr>
          </w:p>
          <w:p w:rsidR="0038039C" w:rsidRPr="0038039C" w:rsidRDefault="0038039C" w:rsidP="0038039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__</w:t>
            </w:r>
          </w:p>
        </w:tc>
      </w:tr>
    </w:tbl>
    <w:p w:rsidR="000244BE" w:rsidRPr="000748D7" w:rsidRDefault="000244BE" w:rsidP="000244BE"/>
    <w:p w:rsidR="00AB0D28" w:rsidRDefault="00AB0D28"/>
    <w:sectPr w:rsidR="00AB0D28" w:rsidSect="00024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4BE"/>
    <w:rsid w:val="000244BE"/>
    <w:rsid w:val="000C7ABA"/>
    <w:rsid w:val="000F3444"/>
    <w:rsid w:val="00153FC3"/>
    <w:rsid w:val="001969E5"/>
    <w:rsid w:val="0038039C"/>
    <w:rsid w:val="004445DA"/>
    <w:rsid w:val="004C421F"/>
    <w:rsid w:val="006432C8"/>
    <w:rsid w:val="006B3306"/>
    <w:rsid w:val="00857710"/>
    <w:rsid w:val="009D6457"/>
    <w:rsid w:val="00AB0D28"/>
    <w:rsid w:val="00C10C5E"/>
    <w:rsid w:val="00D67795"/>
    <w:rsid w:val="00DB27A6"/>
    <w:rsid w:val="00F3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2021-05-11T02:05:00Z</cp:lastPrinted>
  <dcterms:created xsi:type="dcterms:W3CDTF">2021-05-11T02:45:00Z</dcterms:created>
  <dcterms:modified xsi:type="dcterms:W3CDTF">2021-05-11T02:46:00Z</dcterms:modified>
</cp:coreProperties>
</file>