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B1" w:rsidRDefault="00A44EB1" w:rsidP="00680236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A44EB1" w:rsidRDefault="00A44EB1" w:rsidP="00680236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A44EB1" w:rsidRDefault="00A44EB1" w:rsidP="00680236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80236" w:rsidRDefault="00680236" w:rsidP="00680236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80236" w:rsidRDefault="00680236" w:rsidP="00680236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680236" w:rsidRDefault="00680236" w:rsidP="00680236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680236" w:rsidRDefault="00680236" w:rsidP="00680236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80236" w:rsidRDefault="00680236" w:rsidP="00680236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680236" w:rsidRDefault="00680236" w:rsidP="0068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after="60"/>
        <w:outlineLvl w:val="0"/>
        <w:rPr>
          <w:rFonts w:ascii="Times New Roman" w:eastAsia="Calibri" w:hAnsi="Times New Roman" w:cs="Times New Roman"/>
          <w:b/>
        </w:rPr>
      </w:pPr>
    </w:p>
    <w:p w:rsidR="00680236" w:rsidRDefault="00680236" w:rsidP="00680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after="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«17 » августа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</w:rPr>
        <w:tab/>
        <w:t>№75</w:t>
      </w:r>
    </w:p>
    <w:p w:rsidR="00680236" w:rsidRPr="008D7FC5" w:rsidRDefault="00680236" w:rsidP="00680236">
      <w:pPr>
        <w:spacing w:after="60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  <w:bCs/>
          <w:kern w:val="28"/>
        </w:rPr>
        <w:t>Об отмене решений»</w:t>
      </w: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</w:p>
    <w:p w:rsidR="00680236" w:rsidRPr="00661E5D" w:rsidRDefault="00680236" w:rsidP="0068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661E5D">
        <w:rPr>
          <w:rFonts w:ascii="Times New Roman" w:hAnsi="Times New Roman" w:cs="Times New Roman"/>
          <w:sz w:val="24"/>
          <w:szCs w:val="24"/>
        </w:rPr>
        <w:t xml:space="preserve">  В целях приведения нормативно-правовых актов администрации сельского поселения «Арахлейское»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законодательством, Совет</w:t>
      </w:r>
      <w:r w:rsidRPr="00661E5D">
        <w:rPr>
          <w:rFonts w:ascii="Times New Roman" w:hAnsi="Times New Roman" w:cs="Times New Roman"/>
          <w:sz w:val="24"/>
          <w:szCs w:val="24"/>
        </w:rPr>
        <w:t xml:space="preserve"> СП «Арахлейское» </w:t>
      </w:r>
    </w:p>
    <w:p w:rsidR="00680236" w:rsidRPr="008D7FC5" w:rsidRDefault="00680236" w:rsidP="006802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680236" w:rsidRDefault="00680236" w:rsidP="00680236">
      <w:pPr>
        <w:spacing w:before="240" w:after="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1.Отменить следующие решения Совета СП «Арахлейское»:</w:t>
      </w:r>
    </w:p>
    <w:p w:rsidR="00680236" w:rsidRDefault="00680236" w:rsidP="006802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№129 от 01.07.2015г  «Об утверждении Положения о предоставление решения о согласовании архитектурно-градостроительного облика объекта»</w:t>
      </w:r>
    </w:p>
    <w:p w:rsidR="00680236" w:rsidRDefault="00680236" w:rsidP="006802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№131 от 01.07.2015г «Об утверждении Порядка «Принятия решения о бесплатном предоставлении гражданину земельного участка для индивидуального жилищного строительства на территории сельского поселения «Арахлейское»</w:t>
      </w:r>
    </w:p>
    <w:p w:rsidR="00680236" w:rsidRDefault="00680236" w:rsidP="006802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-Решение №108 от 13.01.2015г « Об утверждении Положения об участии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«Арахлейское».</w:t>
      </w:r>
    </w:p>
    <w:p w:rsidR="00680236" w:rsidRDefault="00680236" w:rsidP="006802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-Решение №81 от 28.04.2014г « Об утверждении Положения об оказании адресной  социальной помощи отдельным категориям граждан, зарегистрированным в сельском поселении» </w:t>
      </w: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№105 от 14.09.2011г « О принятии Порядка проведения антикоррупционной экспертизы правовых актов и проектов нормативных правовых актов Совета СП «Арахлейское»</w:t>
      </w: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№24 от 22.09.2018г « Об утверждении Положения «О благоустройстве, обеспечении чистоты и порядка на территории сельского поселения «Арахлейское».</w:t>
      </w: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680236" w:rsidRDefault="00680236" w:rsidP="00680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680236" w:rsidRDefault="00680236" w:rsidP="00680236">
      <w:pPr>
        <w:rPr>
          <w:sz w:val="28"/>
          <w:szCs w:val="28"/>
        </w:rPr>
      </w:pPr>
    </w:p>
    <w:p w:rsidR="00680236" w:rsidRDefault="00680236" w:rsidP="00680236"/>
    <w:p w:rsidR="00680236" w:rsidRDefault="00680236" w:rsidP="00680236"/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236"/>
    <w:rsid w:val="001A629F"/>
    <w:rsid w:val="00680236"/>
    <w:rsid w:val="00A44EB1"/>
    <w:rsid w:val="00AA7D89"/>
    <w:rsid w:val="00AE094C"/>
    <w:rsid w:val="00AF098C"/>
    <w:rsid w:val="00B44C21"/>
    <w:rsid w:val="00C56098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2018-08-23T01:25:00Z</dcterms:created>
  <dcterms:modified xsi:type="dcterms:W3CDTF">2018-08-24T05:31:00Z</dcterms:modified>
</cp:coreProperties>
</file>