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244BE" w:rsidRPr="000748D7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 заместителя главы администрации по финансовой части  Малютиной Елены Александровны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</w:t>
      </w:r>
      <w:r w:rsidR="004C421F">
        <w:rPr>
          <w:b/>
          <w:bCs/>
        </w:rPr>
        <w:t xml:space="preserve"> 2019года по 31 декабря 2019</w:t>
      </w:r>
      <w:r>
        <w:rPr>
          <w:b/>
          <w:bCs/>
        </w:rPr>
        <w:t xml:space="preserve"> года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522"/>
        <w:gridCol w:w="4623"/>
        <w:gridCol w:w="3969"/>
      </w:tblGrid>
      <w:tr w:rsidR="004C421F" w:rsidTr="004C421F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2019год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4C421F" w:rsidTr="004C421F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421F" w:rsidTr="004C421F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Малютина Елена Александровна   заместитель главы по финансовой части                                                 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B03EB7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469849,44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Pr="000748D7" w:rsidRDefault="00E03960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65,5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C421F" w:rsidTr="004C421F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C62541" w:rsidRDefault="004C421F" w:rsidP="0027690C">
            <w:r w:rsidRPr="00C62541">
              <w:t>супруг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Default="000C7ABA" w:rsidP="000C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21F">
              <w:rPr>
                <w:sz w:val="24"/>
                <w:szCs w:val="24"/>
              </w:rPr>
              <w:t>80000,00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0" w:rsidRPr="00AF7F86" w:rsidRDefault="004C421F" w:rsidP="00276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03960" w:rsidRPr="00E03960">
              <w:rPr>
                <w:sz w:val="24"/>
                <w:szCs w:val="24"/>
              </w:rPr>
              <w:t>Квартира 65,5 кв.м</w:t>
            </w:r>
          </w:p>
          <w:p w:rsidR="004C421F" w:rsidRPr="000748D7" w:rsidRDefault="004C421F" w:rsidP="0027690C">
            <w:pPr>
              <w:rPr>
                <w:sz w:val="24"/>
                <w:szCs w:val="24"/>
              </w:rPr>
            </w:pPr>
            <w:r w:rsidRPr="000748D7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 50,6 кв.</w:t>
            </w:r>
            <w:r w:rsidR="000C7ABA">
              <w:rPr>
                <w:sz w:val="24"/>
                <w:szCs w:val="24"/>
              </w:rPr>
              <w:t>м.</w:t>
            </w:r>
            <w:r w:rsidR="004445DA">
              <w:rPr>
                <w:sz w:val="24"/>
                <w:szCs w:val="24"/>
              </w:rPr>
              <w:t xml:space="preserve">         (Россия)</w:t>
            </w:r>
            <w:r>
              <w:rPr>
                <w:sz w:val="24"/>
                <w:szCs w:val="24"/>
              </w:rPr>
              <w:t xml:space="preserve"> и</w:t>
            </w:r>
          </w:p>
          <w:p w:rsidR="004C421F" w:rsidRPr="000748D7" w:rsidRDefault="004C421F" w:rsidP="0027690C">
            <w:pPr>
              <w:rPr>
                <w:sz w:val="24"/>
                <w:szCs w:val="24"/>
              </w:rPr>
            </w:pPr>
            <w:r w:rsidRPr="000748D7">
              <w:rPr>
                <w:sz w:val="24"/>
                <w:szCs w:val="24"/>
              </w:rPr>
              <w:t>Гараж 16,0 кв.м</w:t>
            </w:r>
            <w:r>
              <w:rPr>
                <w:sz w:val="24"/>
                <w:szCs w:val="24"/>
              </w:rPr>
              <w:t>.             (Россия)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Default="000C7ABA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ТОЙОТА Лэ</w:t>
            </w:r>
            <w:r w:rsidR="004C421F">
              <w:rPr>
                <w:sz w:val="24"/>
                <w:szCs w:val="24"/>
              </w:rPr>
              <w:t>нд КРУЗЕР ПРАДО, (Россия)</w:t>
            </w:r>
          </w:p>
          <w:p w:rsidR="004C421F" w:rsidRDefault="004C421F" w:rsidP="002769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0C7ABA" w:rsidRDefault="00E03960" w:rsidP="0027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65,5</w:t>
            </w:r>
            <w:r w:rsidR="000C7ABA" w:rsidRPr="000C7ABA">
              <w:rPr>
                <w:sz w:val="22"/>
                <w:szCs w:val="22"/>
              </w:rPr>
              <w:t>кв.м</w:t>
            </w:r>
            <w:r w:rsidR="000C7ABA">
              <w:rPr>
                <w:sz w:val="22"/>
                <w:szCs w:val="22"/>
              </w:rPr>
              <w:t>. (Россия)</w:t>
            </w:r>
          </w:p>
          <w:p w:rsidR="004C421F" w:rsidRDefault="004C421F" w:rsidP="0027690C">
            <w:r>
              <w:t xml:space="preserve"> </w:t>
            </w:r>
            <w:r w:rsidR="000C7ABA">
              <w:t xml:space="preserve">                      </w:t>
            </w:r>
          </w:p>
          <w:p w:rsidR="004C421F" w:rsidRDefault="004C421F" w:rsidP="0027690C"/>
        </w:tc>
      </w:tr>
    </w:tbl>
    <w:p w:rsidR="000244BE" w:rsidRPr="000748D7" w:rsidRDefault="000244BE" w:rsidP="000244BE"/>
    <w:p w:rsidR="00AB0D28" w:rsidRDefault="00AB0D28"/>
    <w:sectPr w:rsidR="00AB0D28" w:rsidSect="00024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4BE"/>
    <w:rsid w:val="000244BE"/>
    <w:rsid w:val="000B317A"/>
    <w:rsid w:val="000C7ABA"/>
    <w:rsid w:val="000F3444"/>
    <w:rsid w:val="004445DA"/>
    <w:rsid w:val="004C421F"/>
    <w:rsid w:val="006432C8"/>
    <w:rsid w:val="006B3306"/>
    <w:rsid w:val="00AB0D28"/>
    <w:rsid w:val="00AF7F86"/>
    <w:rsid w:val="00B03EB7"/>
    <w:rsid w:val="00D67795"/>
    <w:rsid w:val="00E03960"/>
    <w:rsid w:val="00E8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2020-05-18T05:10:00Z</dcterms:created>
  <dcterms:modified xsi:type="dcterms:W3CDTF">2020-11-02T01:21:00Z</dcterms:modified>
</cp:coreProperties>
</file>