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375" w:rsidRDefault="00E96375" w:rsidP="00E96375">
      <w:pPr>
        <w:jc w:val="center"/>
      </w:pPr>
      <w:r>
        <w:t>ПРОТОКОЛ</w:t>
      </w:r>
    </w:p>
    <w:p w:rsidR="00E96375" w:rsidRDefault="00E96375" w:rsidP="00E96375">
      <w:pPr>
        <w:jc w:val="center"/>
      </w:pPr>
      <w:r>
        <w:t xml:space="preserve">ПУБЛИЧНЫХ СЛУШАНИЙ </w:t>
      </w:r>
    </w:p>
    <w:p w:rsidR="00E96375" w:rsidRDefault="00E96375" w:rsidP="00E96375"/>
    <w:p w:rsidR="007540C8" w:rsidRDefault="007540C8" w:rsidP="00E96375"/>
    <w:p w:rsidR="00E96375" w:rsidRDefault="00E96375" w:rsidP="00E96375">
      <w:r>
        <w:t xml:space="preserve">Дата проведения: </w:t>
      </w:r>
      <w:r w:rsidR="003B09E1">
        <w:t>30.10.2015</w:t>
      </w:r>
      <w:r>
        <w:t xml:space="preserve"> год,</w:t>
      </w:r>
      <w:r w:rsidR="00107E1E">
        <w:t xml:space="preserve"> </w:t>
      </w:r>
      <w:r>
        <w:t xml:space="preserve"> </w:t>
      </w:r>
      <w:r w:rsidR="003B09E1">
        <w:t>15</w:t>
      </w:r>
      <w:r w:rsidR="00107E1E">
        <w:t>.</w:t>
      </w:r>
      <w:r>
        <w:t>00 часов</w:t>
      </w:r>
    </w:p>
    <w:p w:rsidR="00E96375" w:rsidRDefault="00E96375" w:rsidP="00E96375">
      <w:r>
        <w:t xml:space="preserve">Место проведения: </w:t>
      </w:r>
      <w:r w:rsidR="003B09E1">
        <w:t>с</w:t>
      </w:r>
      <w:proofErr w:type="gramStart"/>
      <w:r w:rsidR="003B09E1">
        <w:t>.И</w:t>
      </w:r>
      <w:proofErr w:type="gramEnd"/>
      <w:r w:rsidR="003B09E1">
        <w:t xml:space="preserve">ван-Озеро ул.Центральная, здание </w:t>
      </w:r>
      <w:proofErr w:type="spellStart"/>
      <w:r w:rsidR="003B09E1">
        <w:t>ФАПа</w:t>
      </w:r>
      <w:proofErr w:type="spellEnd"/>
      <w:r w:rsidR="003B09E1">
        <w:t xml:space="preserve"> с.Иван-Озеро</w:t>
      </w:r>
    </w:p>
    <w:p w:rsidR="00E96375" w:rsidRDefault="00E96375" w:rsidP="00E96375"/>
    <w:p w:rsidR="00E96375" w:rsidRDefault="00E96375" w:rsidP="00E96375">
      <w:pPr>
        <w:jc w:val="both"/>
      </w:pPr>
      <w:r>
        <w:rPr>
          <w:b/>
        </w:rPr>
        <w:t>Председатель:</w:t>
      </w:r>
      <w:r>
        <w:t xml:space="preserve">  </w:t>
      </w:r>
      <w:r w:rsidR="003B09E1">
        <w:t>Нимаева Дулма Васильевна</w:t>
      </w:r>
      <w:r>
        <w:t xml:space="preserve"> </w:t>
      </w:r>
      <w:r w:rsidR="00701CE4">
        <w:t>–</w:t>
      </w:r>
      <w:r w:rsidR="003B09E1">
        <w:t xml:space="preserve"> Глава администрации сельского поселения «Арахлейское»</w:t>
      </w:r>
    </w:p>
    <w:p w:rsidR="00E96375" w:rsidRDefault="00E96375" w:rsidP="00E96375">
      <w:pPr>
        <w:jc w:val="both"/>
      </w:pPr>
    </w:p>
    <w:p w:rsidR="00E96375" w:rsidRDefault="00E96375" w:rsidP="00E96375">
      <w:pPr>
        <w:jc w:val="both"/>
      </w:pPr>
      <w:r>
        <w:rPr>
          <w:b/>
        </w:rPr>
        <w:t>Секретарь публичных слушаний</w:t>
      </w:r>
      <w:r>
        <w:t xml:space="preserve">: </w:t>
      </w:r>
      <w:r w:rsidR="003B09E1">
        <w:t>Пляскина Татьяна Алтановна</w:t>
      </w:r>
      <w:r>
        <w:t xml:space="preserve"> – </w:t>
      </w:r>
      <w:r w:rsidR="003B09E1">
        <w:t>землеустроитель администрации сельского поселения «Арахлейское»</w:t>
      </w:r>
    </w:p>
    <w:p w:rsidR="00E96375" w:rsidRDefault="00E96375" w:rsidP="00E96375"/>
    <w:p w:rsidR="00E96375" w:rsidRDefault="00E96375" w:rsidP="00E96375">
      <w:pPr>
        <w:rPr>
          <w:b/>
        </w:rPr>
      </w:pPr>
      <w:r>
        <w:rPr>
          <w:b/>
        </w:rPr>
        <w:t xml:space="preserve">    Основание проведения:</w:t>
      </w:r>
    </w:p>
    <w:p w:rsidR="00E96375" w:rsidRDefault="00E96375" w:rsidP="00863A2B">
      <w:pPr>
        <w:ind w:firstLine="708"/>
        <w:jc w:val="both"/>
      </w:pPr>
      <w:r>
        <w:t xml:space="preserve">Постановление администрации </w:t>
      </w:r>
      <w:r w:rsidR="00564056">
        <w:t>сельского поселения «Арахлейское»</w:t>
      </w:r>
      <w:r>
        <w:t xml:space="preserve"> от </w:t>
      </w:r>
      <w:r w:rsidR="00F974BE">
        <w:t>02.07.</w:t>
      </w:r>
      <w:r w:rsidR="001C5CB5">
        <w:t>2012</w:t>
      </w:r>
      <w:r>
        <w:t xml:space="preserve"> года №</w:t>
      </w:r>
      <w:r w:rsidR="00F974BE">
        <w:t>162</w:t>
      </w:r>
      <w:r>
        <w:t xml:space="preserve"> «О проведении публичных слушаний»;</w:t>
      </w:r>
      <w:r w:rsidR="00540E08">
        <w:t xml:space="preserve"> </w:t>
      </w:r>
      <w:r w:rsidR="006853CD">
        <w:t>ст.4 Федерального закона от 29.12.2004 года №191-ФЗ «О</w:t>
      </w:r>
      <w:r w:rsidR="00540E08">
        <w:t xml:space="preserve"> </w:t>
      </w:r>
      <w:r w:rsidR="006853CD">
        <w:t>введении в действие Градостроительного кодекса Российской Федерации»; ст. 39 Градостроительного кодекса РФ</w:t>
      </w:r>
      <w:r>
        <w:t xml:space="preserve">. Постановление о проведении публичных слушаний </w:t>
      </w:r>
      <w:r w:rsidR="00B60B30">
        <w:t xml:space="preserve">по изменению вида  разрешенного использования  земельного участка, с кадастровым номером </w:t>
      </w:r>
      <w:r w:rsidR="00CA6057">
        <w:t>75:22:100101:424</w:t>
      </w:r>
      <w:r w:rsidR="00B60B30">
        <w:t xml:space="preserve">, общей площадью </w:t>
      </w:r>
      <w:r w:rsidR="00CA6057">
        <w:t>200</w:t>
      </w:r>
      <w:r w:rsidR="00B60B30">
        <w:t xml:space="preserve"> м</w:t>
      </w:r>
      <w:proofErr w:type="gramStart"/>
      <w:r w:rsidR="00B60B30">
        <w:t>2</w:t>
      </w:r>
      <w:proofErr w:type="gramEnd"/>
      <w:r w:rsidR="00B60B30">
        <w:t xml:space="preserve">, расположенного по адресу: </w:t>
      </w:r>
      <w:proofErr w:type="gramStart"/>
      <w:r w:rsidR="00CA6057">
        <w:t>Забайкальский край, Читинский район с</w:t>
      </w:r>
      <w:r w:rsidR="00C511FB">
        <w:t>. И</w:t>
      </w:r>
      <w:r w:rsidR="00CA6057">
        <w:t>ван-Озеро</w:t>
      </w:r>
      <w:r w:rsidR="00B60B30">
        <w:t xml:space="preserve">, ул. </w:t>
      </w:r>
      <w:r w:rsidR="00CA6057">
        <w:t>Центральная,69</w:t>
      </w:r>
      <w:r w:rsidR="00B60B30">
        <w:t xml:space="preserve"> с</w:t>
      </w:r>
      <w:r w:rsidR="002F6875">
        <w:t xml:space="preserve"> «для </w:t>
      </w:r>
      <w:r w:rsidR="00CA6057">
        <w:t>строительства индивидуального жилого дома</w:t>
      </w:r>
      <w:r w:rsidR="002F6875">
        <w:t xml:space="preserve">» на </w:t>
      </w:r>
      <w:r w:rsidR="00B60B30">
        <w:t xml:space="preserve"> «для </w:t>
      </w:r>
      <w:r w:rsidR="00CA6057">
        <w:t>размещения продовольственного магазина</w:t>
      </w:r>
      <w:r w:rsidR="00B60B30">
        <w:t xml:space="preserve">» </w:t>
      </w:r>
      <w:r w:rsidR="001D79E9">
        <w:t xml:space="preserve"> </w:t>
      </w:r>
      <w:r>
        <w:t>опубликовано в газете «</w:t>
      </w:r>
      <w:r w:rsidR="00CA6057">
        <w:t>Ваша реклама</w:t>
      </w:r>
      <w:r>
        <w:t xml:space="preserve">» </w:t>
      </w:r>
      <w:r w:rsidR="00863A2B">
        <w:t xml:space="preserve"> </w:t>
      </w:r>
      <w:r w:rsidR="00CA6057">
        <w:t>30.10.2015</w:t>
      </w:r>
      <w:r>
        <w:t xml:space="preserve"> года.</w:t>
      </w:r>
      <w:proofErr w:type="gramEnd"/>
    </w:p>
    <w:p w:rsidR="00E96375" w:rsidRDefault="00E96375" w:rsidP="00E96375">
      <w:pPr>
        <w:jc w:val="both"/>
      </w:pPr>
    </w:p>
    <w:p w:rsidR="00E96375" w:rsidRDefault="00E96375" w:rsidP="00E96375">
      <w:pPr>
        <w:rPr>
          <w:b/>
        </w:rPr>
      </w:pPr>
      <w:r>
        <w:rPr>
          <w:b/>
        </w:rPr>
        <w:t>Приглашены:</w:t>
      </w:r>
    </w:p>
    <w:p w:rsidR="00E96375" w:rsidRDefault="00E96375" w:rsidP="00A53AB5">
      <w:pPr>
        <w:ind w:firstLine="708"/>
        <w:jc w:val="both"/>
      </w:pPr>
      <w:r>
        <w:t xml:space="preserve">     На публичные слушания по вопросу: </w:t>
      </w:r>
      <w:r w:rsidR="002F6875">
        <w:t>по изменению вида  разрешенного использования  земельного участка, с кадастровым номером</w:t>
      </w:r>
      <w:r w:rsidR="00CA6057">
        <w:t xml:space="preserve"> 75:22:100101:424</w:t>
      </w:r>
      <w:r w:rsidR="002F6875">
        <w:t xml:space="preserve">, общей площадью </w:t>
      </w:r>
      <w:r w:rsidR="00CA6057">
        <w:t>200</w:t>
      </w:r>
      <w:r w:rsidR="002F6875">
        <w:t xml:space="preserve"> м</w:t>
      </w:r>
      <w:proofErr w:type="gramStart"/>
      <w:r w:rsidR="002F6875">
        <w:t>2</w:t>
      </w:r>
      <w:proofErr w:type="gramEnd"/>
      <w:r w:rsidR="002F6875">
        <w:t xml:space="preserve">, расположенного по адресу: </w:t>
      </w:r>
      <w:proofErr w:type="gramStart"/>
      <w:r w:rsidR="00CA6057">
        <w:t>Забайкальский край, Читинский район с</w:t>
      </w:r>
      <w:r w:rsidR="00C511FB">
        <w:t>. И</w:t>
      </w:r>
      <w:r w:rsidR="00CA6057">
        <w:t xml:space="preserve">ван-Озеро, ул. Центральная,69 </w:t>
      </w:r>
      <w:r w:rsidR="002F6875">
        <w:t>с «для</w:t>
      </w:r>
      <w:r w:rsidR="00CA6057">
        <w:t xml:space="preserve"> строительства индивидуального жилого дома</w:t>
      </w:r>
      <w:r w:rsidR="002F6875">
        <w:t>» на  «для</w:t>
      </w:r>
      <w:r w:rsidR="00CA6057">
        <w:t xml:space="preserve"> размещения продовольственного магазина</w:t>
      </w:r>
      <w:r w:rsidR="00C511FB">
        <w:t>»</w:t>
      </w:r>
      <w:r>
        <w:t xml:space="preserve">, </w:t>
      </w:r>
      <w:r w:rsidR="00A64793">
        <w:t>приглашены</w:t>
      </w:r>
      <w:r w:rsidR="00A53AB5">
        <w:t xml:space="preserve"> </w:t>
      </w:r>
      <w:r>
        <w:t>-</w:t>
      </w:r>
      <w:r w:rsidR="00CA6057">
        <w:t xml:space="preserve"> </w:t>
      </w:r>
      <w:r>
        <w:t xml:space="preserve">депутаты Совета муниципального образования </w:t>
      </w:r>
      <w:r w:rsidR="00CA6057">
        <w:t>сельского поселения «Арахлейское»</w:t>
      </w:r>
      <w:proofErr w:type="gramEnd"/>
    </w:p>
    <w:p w:rsidR="00E96375" w:rsidRDefault="00E96375" w:rsidP="00E96375">
      <w:r>
        <w:t xml:space="preserve">жители </w:t>
      </w:r>
      <w:r w:rsidR="00CA6057">
        <w:t>села</w:t>
      </w:r>
      <w:r>
        <w:t>.</w:t>
      </w:r>
    </w:p>
    <w:p w:rsidR="00E96375" w:rsidRDefault="00E96375" w:rsidP="00E96375"/>
    <w:p w:rsidR="00E96375" w:rsidRDefault="00163F25" w:rsidP="00CA6057">
      <w:r>
        <w:t xml:space="preserve">   </w:t>
      </w:r>
      <w:r w:rsidR="00863A2B">
        <w:tab/>
      </w:r>
      <w:r w:rsidR="00E96375">
        <w:t xml:space="preserve"> По итогам</w:t>
      </w:r>
      <w:r w:rsidR="00863A2B">
        <w:t xml:space="preserve"> </w:t>
      </w:r>
      <w:r w:rsidR="00E96375">
        <w:t xml:space="preserve"> регистрации на публичн</w:t>
      </w:r>
      <w:r w:rsidR="00863A2B">
        <w:t>ых слушаниях присутствует -</w:t>
      </w:r>
      <w:r w:rsidR="00E96375">
        <w:t xml:space="preserve"> </w:t>
      </w:r>
      <w:r w:rsidR="002F6875">
        <w:t xml:space="preserve"> </w:t>
      </w:r>
      <w:r w:rsidR="00E96375">
        <w:t xml:space="preserve">  </w:t>
      </w:r>
      <w:r w:rsidR="00CA6057">
        <w:t>7</w:t>
      </w:r>
      <w:r w:rsidR="00B60B30">
        <w:t xml:space="preserve"> </w:t>
      </w:r>
      <w:r w:rsidR="00E96375">
        <w:t>человек.</w:t>
      </w:r>
    </w:p>
    <w:p w:rsidR="00E96375" w:rsidRDefault="00E96375" w:rsidP="00E96375">
      <w:r>
        <w:t xml:space="preserve"> </w:t>
      </w:r>
    </w:p>
    <w:p w:rsidR="00E96375" w:rsidRDefault="00E96375" w:rsidP="00E96375">
      <w:pPr>
        <w:rPr>
          <w:b/>
        </w:rPr>
      </w:pPr>
      <w:r>
        <w:rPr>
          <w:b/>
        </w:rPr>
        <w:t>Повестка дня:</w:t>
      </w:r>
    </w:p>
    <w:p w:rsidR="00E96375" w:rsidRDefault="006853CD" w:rsidP="00E96375">
      <w:r>
        <w:t>1</w:t>
      </w:r>
      <w:r w:rsidR="00E96375">
        <w:t>.</w:t>
      </w:r>
      <w:r>
        <w:t xml:space="preserve">Вступительное  слово </w:t>
      </w:r>
      <w:r w:rsidR="00CA6057">
        <w:t xml:space="preserve">Нимаевой Д.В. </w:t>
      </w:r>
      <w:r>
        <w:t xml:space="preserve"> </w:t>
      </w:r>
      <w:r w:rsidR="00CA6057">
        <w:t>глав</w:t>
      </w:r>
      <w:r w:rsidR="00C511FB">
        <w:t>ы</w:t>
      </w:r>
      <w:r w:rsidR="00CA6057">
        <w:t xml:space="preserve"> администрации СП «Арахлейское»</w:t>
      </w:r>
      <w:r w:rsidR="00E96375">
        <w:t>.</w:t>
      </w:r>
    </w:p>
    <w:p w:rsidR="00E96375" w:rsidRDefault="006853CD" w:rsidP="00E96375">
      <w:r>
        <w:t>2.</w:t>
      </w:r>
      <w:r w:rsidR="00E96375">
        <w:t xml:space="preserve"> Выступление присутствующих.</w:t>
      </w:r>
    </w:p>
    <w:p w:rsidR="00E96375" w:rsidRDefault="00E96375" w:rsidP="00E96375"/>
    <w:p w:rsidR="00A53AB5" w:rsidRDefault="00E96375" w:rsidP="00433E38">
      <w:pPr>
        <w:ind w:firstLine="708"/>
        <w:jc w:val="both"/>
      </w:pPr>
      <w:r>
        <w:rPr>
          <w:u w:val="single"/>
        </w:rPr>
        <w:t xml:space="preserve">По вопросу </w:t>
      </w:r>
      <w:r>
        <w:t xml:space="preserve">  </w:t>
      </w:r>
      <w:r w:rsidR="004D0EFC">
        <w:t xml:space="preserve">вступительное слово </w:t>
      </w:r>
      <w:r>
        <w:t xml:space="preserve"> </w:t>
      </w:r>
      <w:r w:rsidR="00CA6057">
        <w:t>главы администрации сельского поселения «Арахлейское» Нимаев</w:t>
      </w:r>
      <w:r w:rsidR="007540C8">
        <w:t>ой</w:t>
      </w:r>
      <w:r w:rsidR="00CA6057">
        <w:t xml:space="preserve"> Дулм</w:t>
      </w:r>
      <w:r w:rsidR="007540C8">
        <w:t>ы</w:t>
      </w:r>
      <w:r w:rsidR="00CA6057">
        <w:t xml:space="preserve"> Васильевн</w:t>
      </w:r>
      <w:r w:rsidR="007540C8">
        <w:t>ы</w:t>
      </w:r>
      <w:r w:rsidR="00163F25">
        <w:t>.</w:t>
      </w:r>
      <w:r>
        <w:t xml:space="preserve"> </w:t>
      </w:r>
      <w:r w:rsidR="004D0EFC">
        <w:t xml:space="preserve">Поступило заявление от </w:t>
      </w:r>
      <w:r w:rsidR="00CA6057">
        <w:t>Кравцовой Елены Валерьевны и Кравцова Виктора Александровича</w:t>
      </w:r>
      <w:r w:rsidR="007540C8">
        <w:t xml:space="preserve"> вх.</w:t>
      </w:r>
      <w:r w:rsidR="00CA6057">
        <w:t xml:space="preserve">25 </w:t>
      </w:r>
      <w:r w:rsidR="004D0EFC">
        <w:t xml:space="preserve">от </w:t>
      </w:r>
      <w:r w:rsidR="00CA6057">
        <w:t>08.10.2015</w:t>
      </w:r>
      <w:r w:rsidR="004D0EFC">
        <w:t xml:space="preserve"> года </w:t>
      </w:r>
      <w:r w:rsidR="002F6875">
        <w:t>по изменению вида  разрешенного использования  земельного участка, с кадастровым номером</w:t>
      </w:r>
      <w:r w:rsidR="00CA6057">
        <w:t xml:space="preserve"> 75:22:100101:424</w:t>
      </w:r>
      <w:r w:rsidR="002F6875">
        <w:t xml:space="preserve">, общей площадью </w:t>
      </w:r>
      <w:r w:rsidR="00CA6057">
        <w:t>200</w:t>
      </w:r>
      <w:r w:rsidR="002F6875">
        <w:t xml:space="preserve"> м</w:t>
      </w:r>
      <w:proofErr w:type="gramStart"/>
      <w:r w:rsidR="002F6875">
        <w:t>2</w:t>
      </w:r>
      <w:proofErr w:type="gramEnd"/>
      <w:r w:rsidR="002F6875">
        <w:t xml:space="preserve">, расположенного по адресу: </w:t>
      </w:r>
      <w:r w:rsidR="00CA6057">
        <w:t>Забайкальский край, Читинский район с</w:t>
      </w:r>
      <w:proofErr w:type="gramStart"/>
      <w:r w:rsidR="00CA6057">
        <w:t>.И</w:t>
      </w:r>
      <w:proofErr w:type="gramEnd"/>
      <w:r w:rsidR="00CA6057">
        <w:t xml:space="preserve">ван-Озеро, ул. Центральная,69 </w:t>
      </w:r>
      <w:r w:rsidR="002F6875">
        <w:t>с «для</w:t>
      </w:r>
      <w:r w:rsidR="00CA6057">
        <w:t xml:space="preserve"> строительства индивидуального жилого дома</w:t>
      </w:r>
      <w:r w:rsidR="002F6875">
        <w:t xml:space="preserve">» на  «для </w:t>
      </w:r>
      <w:r w:rsidR="00CA6057">
        <w:t xml:space="preserve"> размещения продовольственного магазина</w:t>
      </w:r>
      <w:r w:rsidR="008D7EBD">
        <w:t>»</w:t>
      </w:r>
      <w:r w:rsidR="004D31F2">
        <w:t>.</w:t>
      </w:r>
      <w:r w:rsidR="00DF3B59">
        <w:t xml:space="preserve"> На </w:t>
      </w:r>
      <w:r w:rsidR="004D31F2">
        <w:t xml:space="preserve"> </w:t>
      </w:r>
      <w:r w:rsidR="00DF3B59">
        <w:t>з</w:t>
      </w:r>
      <w:r w:rsidR="004D31F2">
        <w:t>емельн</w:t>
      </w:r>
      <w:r w:rsidR="00DF3B59">
        <w:t xml:space="preserve">ом </w:t>
      </w:r>
      <w:r w:rsidR="004D31F2">
        <w:t>участ</w:t>
      </w:r>
      <w:r w:rsidR="00DF3B59">
        <w:t xml:space="preserve">ке </w:t>
      </w:r>
      <w:r w:rsidR="002F6875">
        <w:t xml:space="preserve">по предоставленным документам расположен </w:t>
      </w:r>
      <w:r w:rsidR="00CA6057">
        <w:t>не</w:t>
      </w:r>
      <w:r w:rsidR="002F6875">
        <w:t>жило</w:t>
      </w:r>
      <w:r w:rsidR="00CA6057">
        <w:t>е строение</w:t>
      </w:r>
      <w:r w:rsidR="00DF3B59">
        <w:t>, которое находится в собственности</w:t>
      </w:r>
      <w:r w:rsidR="00CA6057">
        <w:t xml:space="preserve"> Кравцовой Елены Валерьевны и Кравцова Виктора Александровича,</w:t>
      </w:r>
      <w:r w:rsidR="00DF3B59">
        <w:t xml:space="preserve"> земельный участок имеет разрешенное использование </w:t>
      </w:r>
      <w:r w:rsidR="00A723BC">
        <w:t>«</w:t>
      </w:r>
      <w:r w:rsidR="00DF3B59">
        <w:t xml:space="preserve">для </w:t>
      </w:r>
      <w:r w:rsidR="00CA6057">
        <w:t xml:space="preserve"> строительства индивидуального жилого дома</w:t>
      </w:r>
      <w:r w:rsidR="00A723BC">
        <w:t>»</w:t>
      </w:r>
      <w:r w:rsidR="00433E38">
        <w:t>.</w:t>
      </w:r>
      <w:r w:rsidR="00DF3B59">
        <w:t xml:space="preserve"> </w:t>
      </w:r>
      <w:r w:rsidR="004D31F2">
        <w:t xml:space="preserve"> </w:t>
      </w:r>
    </w:p>
    <w:p w:rsidR="00166AE2" w:rsidRPr="004D31F2" w:rsidRDefault="004D31F2" w:rsidP="00166A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D31F2">
        <w:rPr>
          <w:rFonts w:ascii="Times New Roman" w:hAnsi="Times New Roman" w:cs="Times New Roman"/>
          <w:sz w:val="24"/>
          <w:szCs w:val="24"/>
        </w:rPr>
        <w:t xml:space="preserve">Предложений и замечаний </w:t>
      </w:r>
      <w:r w:rsidR="006E630D">
        <w:rPr>
          <w:rFonts w:ascii="Times New Roman" w:hAnsi="Times New Roman" w:cs="Times New Roman"/>
          <w:sz w:val="24"/>
          <w:szCs w:val="24"/>
        </w:rPr>
        <w:t>по предмету публичных слушаний в Комиссию не поступило.</w:t>
      </w:r>
    </w:p>
    <w:p w:rsidR="00E96375" w:rsidRDefault="00E96375" w:rsidP="00E96375"/>
    <w:p w:rsidR="00E96375" w:rsidRDefault="00E96375" w:rsidP="00E274EB">
      <w:pPr>
        <w:jc w:val="both"/>
        <w:rPr>
          <w:b/>
        </w:rPr>
      </w:pPr>
      <w:r>
        <w:rPr>
          <w:b/>
        </w:rPr>
        <w:t>РЕШЕНИЕ:</w:t>
      </w:r>
    </w:p>
    <w:p w:rsidR="0091157C" w:rsidRDefault="00433E38" w:rsidP="00E274EB">
      <w:pPr>
        <w:jc w:val="both"/>
      </w:pPr>
      <w:r>
        <w:t>1</w:t>
      </w:r>
      <w:r w:rsidR="00E96375">
        <w:t>.В соответствии с Градостроительным Кодексом РФ, согласно Положени</w:t>
      </w:r>
      <w:r w:rsidR="00C511FB">
        <w:t>я</w:t>
      </w:r>
      <w:r w:rsidR="00E96375">
        <w:t xml:space="preserve"> о публичных слушаниях  рекомендовать</w:t>
      </w:r>
      <w:r w:rsidR="000C78DD">
        <w:t xml:space="preserve"> </w:t>
      </w:r>
      <w:r w:rsidR="00E96375">
        <w:t>Глав</w:t>
      </w:r>
      <w:r>
        <w:t>е</w:t>
      </w:r>
      <w:r w:rsidR="000C78DD">
        <w:t xml:space="preserve"> </w:t>
      </w:r>
      <w:r>
        <w:t xml:space="preserve">сельского поселения «Арахлейское» Нимаевой Д.В. </w:t>
      </w:r>
      <w:r w:rsidR="00E96375">
        <w:t xml:space="preserve"> </w:t>
      </w:r>
      <w:r w:rsidR="008B1556">
        <w:t xml:space="preserve">принять </w:t>
      </w:r>
      <w:r>
        <w:t>постановление</w:t>
      </w:r>
      <w:r w:rsidR="008B1556">
        <w:t xml:space="preserve"> </w:t>
      </w:r>
      <w:r w:rsidR="0091157C">
        <w:t xml:space="preserve">по изменению вида  разрешенного использования  земельного участка, с кадастровым номером </w:t>
      </w:r>
      <w:r>
        <w:t>75:22:050101:424</w:t>
      </w:r>
      <w:r w:rsidR="0091157C">
        <w:t xml:space="preserve">, общей площадью </w:t>
      </w:r>
      <w:r>
        <w:t>200</w:t>
      </w:r>
      <w:r w:rsidR="0091157C">
        <w:t xml:space="preserve"> м</w:t>
      </w:r>
      <w:proofErr w:type="gramStart"/>
      <w:r w:rsidR="0091157C">
        <w:t>2</w:t>
      </w:r>
      <w:proofErr w:type="gramEnd"/>
      <w:r w:rsidR="0091157C">
        <w:t>, расположенного по адресу:</w:t>
      </w:r>
      <w:r>
        <w:t xml:space="preserve"> Забайкальский край, Читинский район с</w:t>
      </w:r>
      <w:r w:rsidR="007540C8">
        <w:t>. И</w:t>
      </w:r>
      <w:r>
        <w:t xml:space="preserve">ван-Озеро, ул. </w:t>
      </w:r>
      <w:proofErr w:type="gramStart"/>
      <w:r>
        <w:t>Центральная</w:t>
      </w:r>
      <w:proofErr w:type="gramEnd"/>
      <w:r>
        <w:t xml:space="preserve">,69 </w:t>
      </w:r>
      <w:r w:rsidR="0091157C">
        <w:t xml:space="preserve"> с «для</w:t>
      </w:r>
      <w:r>
        <w:t xml:space="preserve"> строительства индивидуального жилого дома</w:t>
      </w:r>
      <w:r w:rsidR="0091157C">
        <w:t>» на  «для</w:t>
      </w:r>
      <w:r>
        <w:t xml:space="preserve"> размещения продовольственного магазина</w:t>
      </w:r>
      <w:r w:rsidR="0091157C">
        <w:t xml:space="preserve">».  </w:t>
      </w:r>
    </w:p>
    <w:p w:rsidR="00E96375" w:rsidRDefault="00E96375" w:rsidP="00E274EB">
      <w:pPr>
        <w:jc w:val="both"/>
      </w:pPr>
      <w:r>
        <w:t xml:space="preserve">     3. Заключение о результатах публичных слушаний опубликовать </w:t>
      </w:r>
      <w:r w:rsidR="00433E38">
        <w:t>на сайте СП «Арахлейское».</w:t>
      </w:r>
    </w:p>
    <w:p w:rsidR="00E96375" w:rsidRDefault="00E96375" w:rsidP="00E96375">
      <w:pPr>
        <w:jc w:val="both"/>
      </w:pPr>
    </w:p>
    <w:p w:rsidR="00E96375" w:rsidRDefault="00E96375" w:rsidP="00E96375">
      <w:pPr>
        <w:jc w:val="center"/>
      </w:pPr>
      <w:r>
        <w:t>ЗАКЛЮЧЕНИЕ ПУБЛИЧНЫХ СЛУШАНИЙ</w:t>
      </w:r>
    </w:p>
    <w:p w:rsidR="00E96375" w:rsidRDefault="00E96375" w:rsidP="00E96375">
      <w:pPr>
        <w:jc w:val="center"/>
        <w:rPr>
          <w:b/>
        </w:rPr>
      </w:pPr>
    </w:p>
    <w:p w:rsidR="00E96375" w:rsidRDefault="00E96375" w:rsidP="00E96375">
      <w:pPr>
        <w:jc w:val="both"/>
      </w:pPr>
      <w:r>
        <w:rPr>
          <w:b/>
        </w:rPr>
        <w:t xml:space="preserve">  </w:t>
      </w:r>
      <w:r w:rsidR="000C78DD">
        <w:rPr>
          <w:b/>
        </w:rPr>
        <w:tab/>
      </w:r>
      <w:r>
        <w:rPr>
          <w:b/>
        </w:rPr>
        <w:t xml:space="preserve"> </w:t>
      </w:r>
      <w:r>
        <w:t xml:space="preserve"> </w:t>
      </w:r>
      <w:r w:rsidR="00B859DA">
        <w:t>П</w:t>
      </w:r>
      <w:r>
        <w:t xml:space="preserve">о </w:t>
      </w:r>
      <w:r w:rsidR="006E630D">
        <w:t xml:space="preserve">изменению </w:t>
      </w:r>
      <w:r w:rsidR="00A723BC">
        <w:t xml:space="preserve">вида  разрешенного использования </w:t>
      </w:r>
      <w:r w:rsidR="0091157C">
        <w:t>земельного участка, с кадастровым номером</w:t>
      </w:r>
      <w:r w:rsidR="00433E38">
        <w:t xml:space="preserve"> 75:22:050101:424</w:t>
      </w:r>
      <w:r w:rsidR="0091157C">
        <w:t xml:space="preserve">, общей площадью </w:t>
      </w:r>
      <w:r w:rsidR="00433E38">
        <w:t>200</w:t>
      </w:r>
      <w:r w:rsidR="0091157C">
        <w:t xml:space="preserve"> м</w:t>
      </w:r>
      <w:proofErr w:type="gramStart"/>
      <w:r w:rsidR="0091157C">
        <w:t>2</w:t>
      </w:r>
      <w:proofErr w:type="gramEnd"/>
      <w:r w:rsidR="0091157C">
        <w:t xml:space="preserve">, расположенного по адресу: </w:t>
      </w:r>
      <w:r w:rsidR="00433E38">
        <w:t xml:space="preserve"> </w:t>
      </w:r>
      <w:r w:rsidR="0091157C">
        <w:t xml:space="preserve"> </w:t>
      </w:r>
      <w:r w:rsidR="00433E38">
        <w:t>Забайкальский край, Читинский район с</w:t>
      </w:r>
      <w:r w:rsidR="00C511FB">
        <w:t>. И</w:t>
      </w:r>
      <w:r w:rsidR="00433E38">
        <w:t xml:space="preserve">ван-Озеро, ул. </w:t>
      </w:r>
      <w:proofErr w:type="gramStart"/>
      <w:r w:rsidR="00433E38">
        <w:t>Центральная</w:t>
      </w:r>
      <w:proofErr w:type="gramEnd"/>
      <w:r w:rsidR="00433E38">
        <w:t xml:space="preserve">,69 </w:t>
      </w:r>
      <w:r w:rsidR="0091157C">
        <w:t xml:space="preserve">с «для </w:t>
      </w:r>
      <w:r w:rsidR="00433E38">
        <w:t xml:space="preserve"> строительства индивидуального жилого дома</w:t>
      </w:r>
      <w:r w:rsidR="0091157C">
        <w:t xml:space="preserve">» на  «для </w:t>
      </w:r>
      <w:r w:rsidR="00433E38">
        <w:t xml:space="preserve"> размещения продовольственного магазина</w:t>
      </w:r>
      <w:r w:rsidR="00A723BC">
        <w:t>»</w:t>
      </w:r>
      <w:r>
        <w:t xml:space="preserve">. </w:t>
      </w:r>
    </w:p>
    <w:p w:rsidR="00E96375" w:rsidRDefault="00E96375" w:rsidP="007540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C78D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>
        <w:t xml:space="preserve">В администрации </w:t>
      </w:r>
      <w:r w:rsidR="00433E38">
        <w:t>сельского поселения «Арахлейское»</w:t>
      </w:r>
      <w:r>
        <w:t xml:space="preserve">  </w:t>
      </w:r>
      <w:r w:rsidR="00433E38">
        <w:t>30</w:t>
      </w:r>
      <w:r w:rsidR="0091157C">
        <w:t xml:space="preserve"> </w:t>
      </w:r>
      <w:r w:rsidR="00433E38">
        <w:t>октября</w:t>
      </w:r>
      <w:r w:rsidR="00A723BC">
        <w:t xml:space="preserve"> </w:t>
      </w:r>
      <w:r>
        <w:t xml:space="preserve"> 201</w:t>
      </w:r>
      <w:r w:rsidR="00433E38">
        <w:t>5</w:t>
      </w:r>
      <w:r>
        <w:t xml:space="preserve"> года в </w:t>
      </w:r>
      <w:r w:rsidR="000C78DD">
        <w:t xml:space="preserve">  </w:t>
      </w:r>
      <w:r w:rsidR="00433E38">
        <w:t xml:space="preserve">15:00 </w:t>
      </w:r>
      <w:r>
        <w:t>часов прошли публичные слушания</w:t>
      </w:r>
      <w:r w:rsidR="00E614FB">
        <w:rPr>
          <w:b/>
        </w:rPr>
        <w:t xml:space="preserve">  </w:t>
      </w:r>
      <w:r w:rsidR="0091157C" w:rsidRPr="0091157C">
        <w:t>по</w:t>
      </w:r>
      <w:r w:rsidR="00E614FB">
        <w:rPr>
          <w:b/>
        </w:rPr>
        <w:t xml:space="preserve"> </w:t>
      </w:r>
      <w:r w:rsidR="00E614FB">
        <w:t xml:space="preserve"> </w:t>
      </w:r>
      <w:r w:rsidR="0091157C">
        <w:t xml:space="preserve">изменению вида  разрешенного использования  земельного участка, с кадастровым номером </w:t>
      </w:r>
      <w:r w:rsidR="00433E38">
        <w:t>75:22:050101:424</w:t>
      </w:r>
      <w:r w:rsidR="0091157C">
        <w:t xml:space="preserve">, общей площадью </w:t>
      </w:r>
      <w:r w:rsidR="00433E38">
        <w:t xml:space="preserve">200 </w:t>
      </w:r>
      <w:r w:rsidR="0091157C">
        <w:t>м</w:t>
      </w:r>
      <w:proofErr w:type="gramStart"/>
      <w:r w:rsidR="0091157C">
        <w:t>2</w:t>
      </w:r>
      <w:proofErr w:type="gramEnd"/>
      <w:r w:rsidR="0091157C">
        <w:t xml:space="preserve">, расположенного по адресу: </w:t>
      </w:r>
      <w:r w:rsidR="00433E38">
        <w:t>Забайкальский край, Читинский район с</w:t>
      </w:r>
      <w:proofErr w:type="gramStart"/>
      <w:r w:rsidR="00433E38">
        <w:t>.И</w:t>
      </w:r>
      <w:proofErr w:type="gramEnd"/>
      <w:r w:rsidR="00433E38">
        <w:t xml:space="preserve">ван-Озеро, ул. Центральная,69 </w:t>
      </w:r>
      <w:r w:rsidR="0091157C">
        <w:t xml:space="preserve">с «для </w:t>
      </w:r>
      <w:r w:rsidR="007540C8">
        <w:t xml:space="preserve"> строительства индивидуального жилого дома</w:t>
      </w:r>
      <w:r w:rsidR="0091157C">
        <w:t xml:space="preserve">» на  «для </w:t>
      </w:r>
      <w:r w:rsidR="007540C8">
        <w:t>размещения продовольственного магазина</w:t>
      </w:r>
      <w:r w:rsidR="0091157C">
        <w:t xml:space="preserve">» </w:t>
      </w:r>
      <w:r w:rsidR="00E614FB">
        <w:t xml:space="preserve">. </w:t>
      </w:r>
      <w:r>
        <w:t xml:space="preserve">Присутствовало </w:t>
      </w:r>
      <w:r w:rsidR="00A723BC">
        <w:t xml:space="preserve">  </w:t>
      </w:r>
      <w:r w:rsidR="007540C8">
        <w:t>7</w:t>
      </w:r>
      <w:r w:rsidR="00E614FB">
        <w:t xml:space="preserve"> </w:t>
      </w:r>
      <w:r>
        <w:t>человек.  Публичные     слушания считать состоявшимися. Участники публичных слушаний</w:t>
      </w:r>
      <w:r w:rsidR="0091157C">
        <w:t xml:space="preserve"> большинством голосов проголосовали за по изменению вида  разрешенного использования  земельного участка, с кадастровым номером </w:t>
      </w:r>
      <w:r w:rsidR="007540C8">
        <w:t xml:space="preserve"> 75:22:050101:424</w:t>
      </w:r>
      <w:r w:rsidR="0091157C">
        <w:t xml:space="preserve">, общей площадью </w:t>
      </w:r>
      <w:r w:rsidR="007540C8">
        <w:t>200</w:t>
      </w:r>
      <w:r w:rsidR="0091157C">
        <w:t xml:space="preserve"> м</w:t>
      </w:r>
      <w:proofErr w:type="gramStart"/>
      <w:r w:rsidR="0091157C">
        <w:t>2</w:t>
      </w:r>
      <w:proofErr w:type="gramEnd"/>
      <w:r w:rsidR="0091157C">
        <w:t xml:space="preserve">, расположенного по адресу: </w:t>
      </w:r>
      <w:r w:rsidR="007540C8">
        <w:t xml:space="preserve"> Забайкальский край, Читинский район с</w:t>
      </w:r>
      <w:proofErr w:type="gramStart"/>
      <w:r w:rsidR="007540C8">
        <w:t>.И</w:t>
      </w:r>
      <w:proofErr w:type="gramEnd"/>
      <w:r w:rsidR="007540C8">
        <w:t>ван-Озеро, ул. Центральная,69</w:t>
      </w:r>
      <w:r w:rsidR="0091157C">
        <w:t xml:space="preserve"> с «для </w:t>
      </w:r>
      <w:r w:rsidR="007540C8">
        <w:t xml:space="preserve">строительства индивидуального жилого дома </w:t>
      </w:r>
      <w:r w:rsidR="0091157C">
        <w:t xml:space="preserve">» на  «для </w:t>
      </w:r>
      <w:r w:rsidR="007540C8">
        <w:t>размещения продовольственного магазина» .</w:t>
      </w:r>
    </w:p>
    <w:p w:rsidR="007540C8" w:rsidRDefault="007540C8" w:rsidP="00E96375"/>
    <w:p w:rsidR="007540C8" w:rsidRDefault="007540C8" w:rsidP="00E96375"/>
    <w:p w:rsidR="007540C8" w:rsidRDefault="007540C8" w:rsidP="00E96375"/>
    <w:p w:rsidR="007540C8" w:rsidRDefault="007540C8" w:rsidP="00E96375"/>
    <w:p w:rsidR="00E96375" w:rsidRDefault="00E96375" w:rsidP="00E96375">
      <w:r>
        <w:t xml:space="preserve">Председатель                                                              </w:t>
      </w:r>
      <w:r w:rsidR="00A64793">
        <w:t xml:space="preserve"> </w:t>
      </w:r>
      <w:r w:rsidR="007540C8">
        <w:t xml:space="preserve">                  Д.В. Нимаева</w:t>
      </w:r>
    </w:p>
    <w:p w:rsidR="00E96375" w:rsidRDefault="00E96375" w:rsidP="00E96375"/>
    <w:p w:rsidR="00E96375" w:rsidRDefault="00E96375" w:rsidP="00E96375">
      <w:r>
        <w:t xml:space="preserve">Секретарь:                                                                                      </w:t>
      </w:r>
      <w:r w:rsidR="007540C8">
        <w:t>Т.А. Пляскина</w:t>
      </w:r>
    </w:p>
    <w:p w:rsidR="00E96375" w:rsidRDefault="00E96375" w:rsidP="00E96375"/>
    <w:p w:rsidR="00E96375" w:rsidRDefault="00E96375" w:rsidP="00E96375">
      <w:pPr>
        <w:rPr>
          <w:b/>
        </w:rPr>
      </w:pPr>
    </w:p>
    <w:p w:rsidR="00E96375" w:rsidRDefault="00E96375" w:rsidP="00E96375">
      <w:pPr>
        <w:rPr>
          <w:b/>
        </w:rPr>
      </w:pPr>
    </w:p>
    <w:p w:rsidR="00E96375" w:rsidRDefault="00E96375" w:rsidP="00E96375"/>
    <w:p w:rsidR="008D6B33" w:rsidRDefault="008D6B33"/>
    <w:p w:rsidR="00166AE2" w:rsidRDefault="00166AE2"/>
    <w:p w:rsidR="00166AE2" w:rsidRDefault="00166AE2"/>
    <w:p w:rsidR="00166AE2" w:rsidRDefault="00166AE2"/>
    <w:p w:rsidR="00166AE2" w:rsidRDefault="00166AE2"/>
    <w:p w:rsidR="00166AE2" w:rsidRDefault="00166AE2"/>
    <w:p w:rsidR="00166AE2" w:rsidRDefault="00166AE2"/>
    <w:p w:rsidR="00166AE2" w:rsidRDefault="00166AE2"/>
    <w:sectPr w:rsidR="00166AE2" w:rsidSect="00983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375"/>
    <w:rsid w:val="000C78DD"/>
    <w:rsid w:val="00107E1E"/>
    <w:rsid w:val="00163F25"/>
    <w:rsid w:val="00166AE2"/>
    <w:rsid w:val="001940C2"/>
    <w:rsid w:val="001C5CB5"/>
    <w:rsid w:val="001D79E9"/>
    <w:rsid w:val="002F1F44"/>
    <w:rsid w:val="002F6875"/>
    <w:rsid w:val="0034471A"/>
    <w:rsid w:val="00383D03"/>
    <w:rsid w:val="003B09E1"/>
    <w:rsid w:val="00433E38"/>
    <w:rsid w:val="004D0EFC"/>
    <w:rsid w:val="004D31F2"/>
    <w:rsid w:val="00515404"/>
    <w:rsid w:val="00540E08"/>
    <w:rsid w:val="00564056"/>
    <w:rsid w:val="005A02E9"/>
    <w:rsid w:val="005C1544"/>
    <w:rsid w:val="00637EC0"/>
    <w:rsid w:val="006853CD"/>
    <w:rsid w:val="006E630D"/>
    <w:rsid w:val="00701CE4"/>
    <w:rsid w:val="007540C8"/>
    <w:rsid w:val="007B28D4"/>
    <w:rsid w:val="00830297"/>
    <w:rsid w:val="00863A2B"/>
    <w:rsid w:val="0087014A"/>
    <w:rsid w:val="008B1556"/>
    <w:rsid w:val="008B796B"/>
    <w:rsid w:val="008D6B33"/>
    <w:rsid w:val="008D7EBD"/>
    <w:rsid w:val="008F406E"/>
    <w:rsid w:val="0091157C"/>
    <w:rsid w:val="00967726"/>
    <w:rsid w:val="0098367A"/>
    <w:rsid w:val="00A00115"/>
    <w:rsid w:val="00A53AB5"/>
    <w:rsid w:val="00A64793"/>
    <w:rsid w:val="00A723BC"/>
    <w:rsid w:val="00A8414C"/>
    <w:rsid w:val="00B60B30"/>
    <w:rsid w:val="00B859DA"/>
    <w:rsid w:val="00C511FB"/>
    <w:rsid w:val="00C81021"/>
    <w:rsid w:val="00CA6057"/>
    <w:rsid w:val="00D229D9"/>
    <w:rsid w:val="00D678F1"/>
    <w:rsid w:val="00DF3B59"/>
    <w:rsid w:val="00E274EB"/>
    <w:rsid w:val="00E614FB"/>
    <w:rsid w:val="00E96375"/>
    <w:rsid w:val="00F974BE"/>
    <w:rsid w:val="00FE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3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9637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E963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2015-11-02T02:44:00Z</cp:lastPrinted>
  <dcterms:created xsi:type="dcterms:W3CDTF">2015-10-30T00:41:00Z</dcterms:created>
  <dcterms:modified xsi:type="dcterms:W3CDTF">2015-11-02T02:44:00Z</dcterms:modified>
</cp:coreProperties>
</file>