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8" w:rsidRDefault="00803B58" w:rsidP="00803B58">
      <w:r>
        <w:t xml:space="preserve">         АДМИНИСТРАЦИЯ СЕЛЬСКОГО ПОСЕЛЕНИЯ </w:t>
      </w:r>
      <w:r>
        <w:rPr>
          <w:sz w:val="28"/>
          <w:szCs w:val="28"/>
        </w:rPr>
        <w:t>«Арахлейское»»</w:t>
      </w:r>
    </w:p>
    <w:p w:rsidR="00803B58" w:rsidRDefault="00803B58" w:rsidP="00803B58">
      <w:pPr>
        <w:jc w:val="center"/>
      </w:pPr>
    </w:p>
    <w:p w:rsidR="00803B58" w:rsidRDefault="00803B58" w:rsidP="00803B58"/>
    <w:p w:rsidR="00803B58" w:rsidRDefault="00803B58" w:rsidP="00803B58">
      <w:pPr>
        <w:jc w:val="center"/>
      </w:pPr>
      <w:r>
        <w:t>ПОСТАНОВЛЕНИЕ</w:t>
      </w:r>
    </w:p>
    <w:p w:rsidR="00803B58" w:rsidRDefault="00803B58" w:rsidP="00803B58">
      <w:r>
        <w:t xml:space="preserve">«___» ________ 2014 г                                                                                           № </w:t>
      </w:r>
    </w:p>
    <w:p w:rsidR="00803B58" w:rsidRDefault="00803B58" w:rsidP="00803B58"/>
    <w:p w:rsidR="00803B58" w:rsidRDefault="00803B58" w:rsidP="00803B58">
      <w:pPr>
        <w:jc w:val="center"/>
      </w:pPr>
      <w:r>
        <w:t xml:space="preserve">с. Арахлей </w:t>
      </w:r>
    </w:p>
    <w:p w:rsidR="00803B58" w:rsidRDefault="00803B58" w:rsidP="00803B58"/>
    <w:p w:rsidR="00803B58" w:rsidRDefault="00803B58" w:rsidP="00803B58">
      <w:r>
        <w:t xml:space="preserve">                                    </w:t>
      </w:r>
    </w:p>
    <w:p w:rsidR="00803B58" w:rsidRDefault="00803B58" w:rsidP="00803B58"/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>«О введении на территории</w:t>
      </w:r>
    </w:p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режима </w:t>
      </w:r>
      <w:r w:rsidR="00985F76">
        <w:rPr>
          <w:sz w:val="28"/>
          <w:szCs w:val="28"/>
        </w:rPr>
        <w:t>ч</w:t>
      </w:r>
      <w:r>
        <w:rPr>
          <w:sz w:val="28"/>
          <w:szCs w:val="28"/>
        </w:rPr>
        <w:t>резвычайной ситуации»</w:t>
      </w:r>
    </w:p>
    <w:p w:rsidR="00803B58" w:rsidRDefault="00803B58" w:rsidP="00803B58">
      <w:pPr>
        <w:rPr>
          <w:sz w:val="28"/>
          <w:szCs w:val="28"/>
        </w:rPr>
      </w:pPr>
    </w:p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Администрации муниципального района «Читинский район» № 776 от 29.03.2014 года, «о переводе районного звена ТП РСЧС края в режим функционирования «Чрезвычайная ситуация», на основании Решения КЧС от 29.03.2014 года № 4</w:t>
      </w:r>
    </w:p>
    <w:p w:rsidR="00803B58" w:rsidRDefault="00803B58" w:rsidP="00803B58">
      <w:pPr>
        <w:rPr>
          <w:sz w:val="28"/>
          <w:szCs w:val="28"/>
        </w:rPr>
      </w:pPr>
    </w:p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3B58" w:rsidRDefault="00803B58" w:rsidP="00803B58">
      <w:pPr>
        <w:rPr>
          <w:sz w:val="28"/>
          <w:szCs w:val="28"/>
        </w:rPr>
      </w:pPr>
    </w:p>
    <w:p w:rsidR="00803B58" w:rsidRDefault="00803B58" w:rsidP="00803B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3B58">
        <w:rPr>
          <w:sz w:val="28"/>
          <w:szCs w:val="28"/>
        </w:rPr>
        <w:t>Ввести  с 29.03.2014 года в границах сельского поселения «Арахлейское» режим чрезвычайной ситуации;</w:t>
      </w:r>
    </w:p>
    <w:p w:rsidR="00B74514" w:rsidRPr="00803B58" w:rsidRDefault="00B74514" w:rsidP="00803B5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с 29.03.2014 года, на территории поселения, запрет на посещение гражданами лесов;</w:t>
      </w:r>
    </w:p>
    <w:p w:rsidR="00B74514" w:rsidRPr="00B74514" w:rsidRDefault="00803B58" w:rsidP="00B745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Специалисту по ГО ЧС и ПБ Надмитову З.Д., создать штаб по ликвидации чрезвычайной ситуации и разработать план мероприятий по ликвидации ЧС;</w:t>
      </w:r>
    </w:p>
    <w:p w:rsidR="00803B58" w:rsidRDefault="00803B58" w:rsidP="00803B5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по ГО ЧС и ПБ Надмитову З.Д., обеспечить неукоснительное соблюдение запрета на применение огня дл очистки полей, сенокосов и других территорий от сухих растительных остатков, в том числе проведение профилактических выжиганий лесной подстилки, сухой травы и других горючих материалов в лесном ф</w:t>
      </w:r>
      <w:r w:rsidR="00C416E2">
        <w:rPr>
          <w:sz w:val="28"/>
          <w:szCs w:val="28"/>
        </w:rPr>
        <w:t>онде активизировать работу по выявлению нарушителей запрета на применение огневых работ и составлению протоколов об административных правонарушений;</w:t>
      </w:r>
      <w:proofErr w:type="gramEnd"/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-организовать ежедневное патрулирование дорог, прилегающих к лесным массивам;</w:t>
      </w:r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-организовать работу наблюдательных постов в каждом населенном пункте;</w:t>
      </w:r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-организовать учет лесных  и  других ландшафтных пожаров в границах поселения и немедленно докладывать  об их возникновении в ЕДДС района</w:t>
      </w:r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4. Специалисту администрации Мытыповой Е.В., организовать дежурство в выходные и праздничные дни в администрации поселения;</w:t>
      </w:r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lastRenderedPageBreak/>
        <w:t>5. Специалисту по ГО ЧС и ПБ Надмитову З.Д., привести в полную готовность силы и средства для  защиты населенных пунктов от лесных и ландшафтных пожаров;</w:t>
      </w:r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- организовать работу ДПД по выявлению и тушению степных и ландшафтных пожаров вблизи населенных пунктов;</w:t>
      </w:r>
    </w:p>
    <w:p w:rsidR="00C416E2" w:rsidRDefault="00C416E2" w:rsidP="00C416E2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-отчет о работе оперативных групп по патрулированию территории поселения представлять ежедневно к 17:00 часам в ЕДДС района.</w:t>
      </w:r>
    </w:p>
    <w:p w:rsidR="00803B58" w:rsidRDefault="00C416E2" w:rsidP="00803B58">
      <w:pPr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="00803B58">
        <w:rPr>
          <w:sz w:val="28"/>
          <w:szCs w:val="28"/>
        </w:rPr>
        <w:t>. Довести настоящее постановление до населения сельского поселения «Арахлейское» путем его обнародования на информационных стендах.</w:t>
      </w:r>
    </w:p>
    <w:p w:rsidR="00803B58" w:rsidRDefault="00C416E2" w:rsidP="000D511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3B58">
        <w:rPr>
          <w:sz w:val="28"/>
          <w:szCs w:val="28"/>
        </w:rPr>
        <w:t xml:space="preserve"> </w:t>
      </w:r>
      <w:proofErr w:type="gramStart"/>
      <w:r w:rsidR="00803B58">
        <w:rPr>
          <w:sz w:val="28"/>
          <w:szCs w:val="28"/>
        </w:rPr>
        <w:t>Контроль за</w:t>
      </w:r>
      <w:proofErr w:type="gramEnd"/>
      <w:r w:rsidR="00803B5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03B58" w:rsidRDefault="00803B58" w:rsidP="00803B58">
      <w:pPr>
        <w:ind w:left="720"/>
        <w:rPr>
          <w:sz w:val="28"/>
          <w:szCs w:val="28"/>
        </w:rPr>
      </w:pPr>
    </w:p>
    <w:p w:rsidR="000D511E" w:rsidRDefault="000D511E" w:rsidP="00803B58">
      <w:pPr>
        <w:ind w:left="720"/>
        <w:rPr>
          <w:sz w:val="28"/>
          <w:szCs w:val="28"/>
        </w:rPr>
      </w:pPr>
    </w:p>
    <w:p w:rsidR="000D511E" w:rsidRDefault="000D511E" w:rsidP="00803B58">
      <w:pPr>
        <w:ind w:left="720"/>
        <w:rPr>
          <w:sz w:val="28"/>
          <w:szCs w:val="28"/>
        </w:rPr>
      </w:pPr>
    </w:p>
    <w:p w:rsidR="000D511E" w:rsidRDefault="000D511E" w:rsidP="00803B58">
      <w:pPr>
        <w:ind w:left="720"/>
        <w:rPr>
          <w:sz w:val="28"/>
          <w:szCs w:val="28"/>
        </w:rPr>
      </w:pPr>
    </w:p>
    <w:p w:rsidR="000D511E" w:rsidRDefault="000D511E" w:rsidP="00803B58">
      <w:pPr>
        <w:ind w:left="720"/>
        <w:rPr>
          <w:sz w:val="28"/>
          <w:szCs w:val="28"/>
        </w:rPr>
      </w:pPr>
    </w:p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 xml:space="preserve">      «Арахлейское»                                                                 Д.В. Нимаева</w:t>
      </w:r>
    </w:p>
    <w:p w:rsidR="00803B58" w:rsidRDefault="00803B58" w:rsidP="00803B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5DE7" w:rsidRDefault="00685DE7"/>
    <w:sectPr w:rsidR="00685DE7" w:rsidSect="00C2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A7B"/>
    <w:multiLevelType w:val="hybridMultilevel"/>
    <w:tmpl w:val="320C775C"/>
    <w:lvl w:ilvl="0" w:tplc="25E672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9F7D0F"/>
    <w:multiLevelType w:val="hybridMultilevel"/>
    <w:tmpl w:val="DF90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3B58"/>
    <w:rsid w:val="00016ABB"/>
    <w:rsid w:val="0005183E"/>
    <w:rsid w:val="00062E68"/>
    <w:rsid w:val="0008662D"/>
    <w:rsid w:val="000D511E"/>
    <w:rsid w:val="000D7976"/>
    <w:rsid w:val="00190914"/>
    <w:rsid w:val="002E0836"/>
    <w:rsid w:val="003C2FFD"/>
    <w:rsid w:val="004138C2"/>
    <w:rsid w:val="004F5F2E"/>
    <w:rsid w:val="005421E7"/>
    <w:rsid w:val="006379E8"/>
    <w:rsid w:val="006539EE"/>
    <w:rsid w:val="006610C3"/>
    <w:rsid w:val="00685DE7"/>
    <w:rsid w:val="0074226E"/>
    <w:rsid w:val="007B6BF9"/>
    <w:rsid w:val="00803B58"/>
    <w:rsid w:val="00930839"/>
    <w:rsid w:val="00985F76"/>
    <w:rsid w:val="009C6272"/>
    <w:rsid w:val="00A50C9E"/>
    <w:rsid w:val="00AB40E6"/>
    <w:rsid w:val="00B74514"/>
    <w:rsid w:val="00B8379A"/>
    <w:rsid w:val="00C21A50"/>
    <w:rsid w:val="00C416E2"/>
    <w:rsid w:val="00C834E8"/>
    <w:rsid w:val="00DC66E0"/>
    <w:rsid w:val="00E01172"/>
    <w:rsid w:val="00E169C8"/>
    <w:rsid w:val="00E322C1"/>
    <w:rsid w:val="00EB29CC"/>
    <w:rsid w:val="00EE727B"/>
    <w:rsid w:val="00F80E33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2014-03-31T05:17:00Z</cp:lastPrinted>
  <dcterms:created xsi:type="dcterms:W3CDTF">2014-03-31T02:19:00Z</dcterms:created>
  <dcterms:modified xsi:type="dcterms:W3CDTF">2014-03-31T05:22:00Z</dcterms:modified>
</cp:coreProperties>
</file>