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3" w:rsidRDefault="00774ED3" w:rsidP="00774ED3">
      <w:pPr>
        <w:pStyle w:val="a3"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                      </w:t>
      </w:r>
      <w:r w:rsidRPr="000C6939">
        <w:rPr>
          <w:b/>
          <w:sz w:val="28"/>
          <w:szCs w:val="28"/>
          <w:u w:val="none"/>
        </w:rPr>
        <w:t>РОССИЙСКАЯ  ФЕДЕРАЦИЯ</w:t>
      </w:r>
    </w:p>
    <w:p w:rsidR="00774ED3" w:rsidRPr="00AC14BE" w:rsidRDefault="00774ED3" w:rsidP="0077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C14BE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Арахлейское</w:t>
      </w:r>
      <w:r w:rsidRPr="00AC14BE">
        <w:rPr>
          <w:rFonts w:ascii="Times New Roman" w:hAnsi="Times New Roman"/>
          <w:sz w:val="28"/>
          <w:szCs w:val="28"/>
        </w:rPr>
        <w:t>»</w:t>
      </w:r>
    </w:p>
    <w:p w:rsidR="00774ED3" w:rsidRPr="00AC14BE" w:rsidRDefault="00774ED3" w:rsidP="00774ED3">
      <w:pPr>
        <w:jc w:val="center"/>
        <w:rPr>
          <w:rFonts w:ascii="Times New Roman" w:hAnsi="Times New Roman"/>
          <w:sz w:val="28"/>
          <w:szCs w:val="28"/>
        </w:rPr>
      </w:pPr>
    </w:p>
    <w:p w:rsidR="00774ED3" w:rsidRPr="00AC14BE" w:rsidRDefault="00774ED3" w:rsidP="00774ED3">
      <w:pPr>
        <w:jc w:val="center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74ED3" w:rsidRPr="00AC14BE" w:rsidRDefault="00774ED3" w:rsidP="00774E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4ED3" w:rsidRPr="00AC14BE" w:rsidRDefault="00774ED3" w:rsidP="0077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«17»</w:t>
      </w:r>
      <w:r w:rsidRPr="00AC1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B8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03</w:t>
      </w:r>
      <w:r w:rsidRPr="00BB3B8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AC14BE">
        <w:rPr>
          <w:rFonts w:ascii="Times New Roman" w:hAnsi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№   16 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>«О  порядке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4BE">
        <w:rPr>
          <w:rFonts w:ascii="Times New Roman" w:hAnsi="Times New Roman"/>
          <w:sz w:val="28"/>
          <w:szCs w:val="28"/>
        </w:rPr>
        <w:t>населения   о  пожаре»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 xml:space="preserve"> 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 xml:space="preserve">  </w:t>
      </w:r>
      <w:r w:rsidRPr="00AC14BE">
        <w:rPr>
          <w:rFonts w:ascii="Times New Roman" w:hAnsi="Times New Roman"/>
          <w:sz w:val="28"/>
          <w:szCs w:val="28"/>
        </w:rPr>
        <w:tab/>
        <w:t>Руководствуясь статьей  63  Федерального  закона от 22.02.2008 г. № 125-ФЗ «Технический    регламент о  требованиях  пожарной  безопасности», статьей 19 Федерального  закона  от 21.12.1994 г. № 69-ФЗ «О пожарной  безопасности», в целях  оповещения  населения  о  пожаре  в  границах  сел</w:t>
      </w:r>
      <w:r>
        <w:rPr>
          <w:rFonts w:ascii="Times New Roman" w:hAnsi="Times New Roman"/>
          <w:sz w:val="28"/>
          <w:szCs w:val="28"/>
        </w:rPr>
        <w:t>ьского поселения «Арахлейское</w:t>
      </w:r>
      <w:r w:rsidRPr="00AC14BE">
        <w:rPr>
          <w:rFonts w:ascii="Times New Roman" w:hAnsi="Times New Roman"/>
          <w:sz w:val="28"/>
          <w:szCs w:val="28"/>
        </w:rPr>
        <w:t xml:space="preserve">» 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 xml:space="preserve"> ПОСТАНОВЛЯЮ: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 xml:space="preserve"> 1. Утвердить   прилагаемый  Порядок, своевременного  оповещения  населения  о  пожаре (далее – Порядок оповещения).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>2. Руководителям  организаций, предприятий  и  учреждений  обеспечить  оповещение  и  информирование  населения  на  территории   сель</w:t>
      </w:r>
      <w:r>
        <w:rPr>
          <w:rFonts w:ascii="Times New Roman" w:hAnsi="Times New Roman"/>
          <w:sz w:val="28"/>
          <w:szCs w:val="28"/>
        </w:rPr>
        <w:t>ского  поселения «Арахлейское</w:t>
      </w:r>
      <w:r w:rsidRPr="00AC14BE">
        <w:rPr>
          <w:rFonts w:ascii="Times New Roman" w:hAnsi="Times New Roman"/>
          <w:sz w:val="28"/>
          <w:szCs w:val="28"/>
        </w:rPr>
        <w:t>»  в  соответствии  с  Порядком  оповещения.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>3. Контроль  за  исполнением  настоящего  постановления  оставляю  за  собой.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>4. Обнародовать настоящее  постановление  на информационных стендах.</w:t>
      </w:r>
    </w:p>
    <w:p w:rsidR="00774ED3" w:rsidRPr="00AC14BE" w:rsidRDefault="00774ED3" w:rsidP="00774ED3">
      <w:pPr>
        <w:jc w:val="both"/>
        <w:rPr>
          <w:rFonts w:ascii="Times New Roman" w:hAnsi="Times New Roman"/>
          <w:sz w:val="28"/>
          <w:szCs w:val="28"/>
        </w:rPr>
      </w:pPr>
    </w:p>
    <w:p w:rsidR="00774ED3" w:rsidRPr="00AC14BE" w:rsidRDefault="00774ED3" w:rsidP="00774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>Глава    сельского  поселения</w:t>
      </w:r>
    </w:p>
    <w:p w:rsidR="00774ED3" w:rsidRPr="00AC14BE" w:rsidRDefault="00774ED3" w:rsidP="00774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>Арахлейское»</w:t>
      </w:r>
      <w:r w:rsidRPr="00AC14BE">
        <w:rPr>
          <w:rFonts w:ascii="Times New Roman" w:hAnsi="Times New Roman"/>
          <w:sz w:val="28"/>
          <w:szCs w:val="28"/>
        </w:rPr>
        <w:tab/>
      </w:r>
      <w:r w:rsidRPr="00AC14BE">
        <w:rPr>
          <w:rFonts w:ascii="Times New Roman" w:hAnsi="Times New Roman"/>
          <w:sz w:val="28"/>
          <w:szCs w:val="28"/>
        </w:rPr>
        <w:tab/>
      </w:r>
      <w:r w:rsidRPr="00AC14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Д.В.Нимаева</w:t>
      </w:r>
    </w:p>
    <w:p w:rsidR="00774ED3" w:rsidRPr="00AC14BE" w:rsidRDefault="00774ED3" w:rsidP="00774ED3">
      <w:pPr>
        <w:rPr>
          <w:rFonts w:ascii="Times New Roman" w:hAnsi="Times New Roman"/>
          <w:sz w:val="28"/>
          <w:szCs w:val="28"/>
        </w:rPr>
      </w:pPr>
    </w:p>
    <w:p w:rsidR="00774ED3" w:rsidRDefault="00774ED3" w:rsidP="0077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774ED3" w:rsidRDefault="00774ED3" w:rsidP="00774ED3">
      <w:pPr>
        <w:rPr>
          <w:rFonts w:ascii="Times New Roman" w:hAnsi="Times New Roman"/>
          <w:sz w:val="28"/>
          <w:szCs w:val="28"/>
        </w:rPr>
      </w:pPr>
    </w:p>
    <w:p w:rsidR="00774ED3" w:rsidRDefault="00774ED3" w:rsidP="00774ED3">
      <w:pPr>
        <w:rPr>
          <w:rFonts w:ascii="Times New Roman" w:hAnsi="Times New Roman"/>
          <w:sz w:val="28"/>
          <w:szCs w:val="28"/>
        </w:rPr>
      </w:pPr>
    </w:p>
    <w:p w:rsidR="00774ED3" w:rsidRDefault="00774ED3" w:rsidP="0077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774ED3" w:rsidRPr="00AC14BE" w:rsidRDefault="00774ED3" w:rsidP="0077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AC14BE">
        <w:rPr>
          <w:rFonts w:ascii="Times New Roman" w:hAnsi="Times New Roman"/>
          <w:sz w:val="28"/>
          <w:szCs w:val="28"/>
        </w:rPr>
        <w:t>УТВЕРЖДЕН</w:t>
      </w:r>
    </w:p>
    <w:p w:rsidR="00774ED3" w:rsidRPr="00AC14BE" w:rsidRDefault="00774ED3" w:rsidP="00774ED3">
      <w:pPr>
        <w:jc w:val="right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>Постановлением главы администрации</w:t>
      </w:r>
    </w:p>
    <w:p w:rsidR="00774ED3" w:rsidRPr="00AC14BE" w:rsidRDefault="00774ED3" w:rsidP="00774ED3">
      <w:pPr>
        <w:jc w:val="right"/>
        <w:rPr>
          <w:rFonts w:ascii="Times New Roman" w:hAnsi="Times New Roman"/>
          <w:sz w:val="28"/>
          <w:szCs w:val="28"/>
        </w:rPr>
      </w:pPr>
      <w:r w:rsidRPr="00AC1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 «17__»___03_____.2021</w:t>
      </w:r>
      <w:r w:rsidRPr="00AC14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AC14B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16</w:t>
      </w:r>
      <w:r w:rsidRPr="00AC14BE">
        <w:rPr>
          <w:rFonts w:ascii="Times New Roman" w:hAnsi="Times New Roman"/>
          <w:sz w:val="28"/>
          <w:szCs w:val="28"/>
        </w:rPr>
        <w:t xml:space="preserve"> </w:t>
      </w:r>
    </w:p>
    <w:p w:rsidR="00774ED3" w:rsidRPr="00AC14BE" w:rsidRDefault="00774ED3" w:rsidP="00774ED3">
      <w:pPr>
        <w:jc w:val="right"/>
        <w:rPr>
          <w:rFonts w:ascii="Times New Roman" w:hAnsi="Times New Roman"/>
          <w:sz w:val="28"/>
          <w:szCs w:val="28"/>
        </w:rPr>
      </w:pPr>
    </w:p>
    <w:p w:rsidR="00774ED3" w:rsidRDefault="00774ED3" w:rsidP="00774ED3">
      <w:pPr>
        <w:jc w:val="right"/>
        <w:rPr>
          <w:rFonts w:ascii="Times New Roman" w:hAnsi="Times New Roman"/>
          <w:sz w:val="20"/>
          <w:szCs w:val="20"/>
        </w:rPr>
      </w:pPr>
    </w:p>
    <w:p w:rsidR="00774ED3" w:rsidRDefault="00774ED3" w:rsidP="00774ED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</w:t>
      </w:r>
    </w:p>
    <w:p w:rsidR="00774ED3" w:rsidRDefault="00774ED3" w:rsidP="00774ED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СВОЕВРЕМЕННОГО   ОПОВЕЩЕНИЯ</w:t>
      </w:r>
    </w:p>
    <w:p w:rsidR="00774ED3" w:rsidRDefault="00774ED3" w:rsidP="00774ED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НАСЕЛЕНИЯ    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ПОСЕЛЕНИЯ</w:t>
      </w:r>
      <w:r>
        <w:rPr>
          <w:rFonts w:ascii="Times New Roman" w:hAnsi="Times New Roman"/>
          <w:b/>
        </w:rPr>
        <w:t xml:space="preserve">  «</w:t>
      </w:r>
      <w:r w:rsidRPr="00DE43AF">
        <w:rPr>
          <w:rFonts w:ascii="Times New Roman" w:hAnsi="Times New Roman"/>
          <w:b/>
          <w:sz w:val="20"/>
          <w:szCs w:val="20"/>
        </w:rPr>
        <w:t>АРАХЛЕЙСКОЕ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 О  ПОЖАРЕ</w:t>
      </w:r>
    </w:p>
    <w:p w:rsidR="00774ED3" w:rsidRDefault="00774ED3" w:rsidP="00774ED3">
      <w:pPr>
        <w:jc w:val="center"/>
        <w:rPr>
          <w:rFonts w:ascii="Times New Roman" w:hAnsi="Times New Roman"/>
          <w:sz w:val="20"/>
          <w:szCs w:val="20"/>
        </w:rPr>
      </w:pPr>
    </w:p>
    <w:p w:rsidR="00774ED3" w:rsidRDefault="00774ED3" w:rsidP="00774ED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</w:p>
    <w:p w:rsidR="00774ED3" w:rsidRDefault="00774ED3" w:rsidP="00774E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ОБЩИЕ  ПОЛОЖЕНИЯ</w:t>
      </w:r>
      <w:r>
        <w:rPr>
          <w:rFonts w:ascii="Times New Roman" w:hAnsi="Times New Roman"/>
          <w:sz w:val="20"/>
          <w:szCs w:val="20"/>
        </w:rPr>
        <w:t>.</w:t>
      </w:r>
    </w:p>
    <w:p w:rsidR="00774ED3" w:rsidRDefault="00774ED3" w:rsidP="00774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</w:rPr>
        <w:t>Настоящий  порядок  разработан  в   соответствии  с  Федеральными  законами  от 22.02.2008 г. №  123-ФЗ «Технический  регламент о  требованиях  пожарной  безопасности», от 21.12.1994 г. № 69-ФЗ «О пожарной  безопасности».</w:t>
      </w:r>
    </w:p>
    <w:p w:rsidR="00774ED3" w:rsidRDefault="00774ED3" w:rsidP="00774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 порядок  определяет  организацию, задачи  и  механизм  реализации  мероприятий  по  оповещению  населения  о  пожаре.3</w:t>
      </w:r>
    </w:p>
    <w:p w:rsidR="00774ED3" w:rsidRDefault="00774ED3" w:rsidP="00774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Организация  и  задачи  оповещения</w:t>
      </w:r>
      <w:r>
        <w:rPr>
          <w:rFonts w:ascii="Times New Roman" w:hAnsi="Times New Roman"/>
        </w:rPr>
        <w:t>:</w:t>
      </w:r>
    </w:p>
    <w:p w:rsidR="00774ED3" w:rsidRDefault="00774ED3" w:rsidP="00774E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Оповещение  является  одним  из  важнейших  мероприятий, обеспечивающих  доведение  до  населения  информации  о  пожаре.</w:t>
      </w:r>
    </w:p>
    <w:p w:rsidR="00774ED3" w:rsidRDefault="00774ED3" w:rsidP="00774E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Основной  задачей  оповещения  является  обеспечение  своевременного  доведения  до  населения  информации  о  пожаре.</w:t>
      </w:r>
    </w:p>
    <w:p w:rsidR="00774ED3" w:rsidRDefault="00774ED3" w:rsidP="00774ED3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Сигналы  оповещения: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Оповещение  населения  о  пожаре, о  принятии  мер  по  тушению  до  прибытия  пожарных  подразделений  государственной   противопожарной  службы  проводят  органы, ответственные  за  обеспечение  первичных  мер  пожарной  безопасности, на  основании  соответствующих  сигналов, получаемых  от  вышестоящих  органов  управления, прогнозирования и  информации  из  соседних  районов, сельских  и  городских  поселений.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Сигнал  оповещения – это  условный  сигнал, передаваемый  в  системе  оповещения  и  являющийся  командой  для  проведения  определенных  мероприятий  органами, осуществляющими  управление тушением  пожара, а  также  населением.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сельском  поселении  установлен  следующий  сигнал  оповещения  населения  о  пожаре: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Сигнал «Пожар» подается  с  возникновением  пожара  в  лесном  массиве в  непосредственной  близости к  населенному  пункту, а  также непосредственно в населенном  пункте и  означает, что  имеется  угроза  возможности  переброса  огня  при  лесных и торфяных  пожарах, а также  распространение  огня на близлежащие  здания  и  сооружения. До  населения  этот  сигнал </w:t>
      </w:r>
      <w:r>
        <w:rPr>
          <w:rFonts w:ascii="Times New Roman" w:hAnsi="Times New Roman"/>
        </w:rPr>
        <w:lastRenderedPageBreak/>
        <w:t>доводится  при  помощи  сирен, по  сетям телефонной  и  сотовой  связи. Сигнал  повторяется  несколько   раз  и  дублируется  длинными  гудками  на  предприятиях, транспорте, а также  с  помощью  ручных  сирен, электромегафонов  и  других  звуковых  средств. До подразделений  государственной  противопожарной  службы  сигнал  передается по сети  телефонной  и  сотовой  связи, или  нарочным.</w:t>
      </w:r>
    </w:p>
    <w:p w:rsidR="00774ED3" w:rsidRDefault="00774ED3" w:rsidP="00774ED3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:rsidR="00774ED3" w:rsidRDefault="00774ED3" w:rsidP="00774ED3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Порядок  оповещения   и  информирования  руководящего состава.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Доведение  сигнала (распоряжений) о пожаре и  начале  действий  по  тушению  пожара  до  руководящего  состава  проводится   специалистами  организаций  по  существующей системе  централизованного  оповещения  и  всем  имеющимся  каналам  связи, установленным  порядком.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2.Организации  подтверждают  получение  сигналов (распоряжений) и доводят их  до  своего  руководящего  состава  и  подчиненных  подразделений.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 получением  сигнала «Пожар»  решение  на передачу  текстов  сообщений  для  проживающего  на  территории  поселения  населения  может  принять  глава  администрации  сельского  поселения  ( по  данным  разведки   пожара).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При  обнаружении  пожара на  территории  объекта (организации)  руководитель  объекта  самостоятельно подает соответствующий  сигнал  оповещения и докладывает об  этом  государственной  противопожарной  службе  и  главе  сельского  поселения.</w:t>
      </w:r>
    </w:p>
    <w:p w:rsidR="00774ED3" w:rsidRDefault="00774ED3" w:rsidP="00774ED3">
      <w:pPr>
        <w:ind w:left="360"/>
        <w:jc w:val="both"/>
        <w:rPr>
          <w:rFonts w:ascii="Times New Roman" w:hAnsi="Times New Roman"/>
          <w:b/>
        </w:rPr>
      </w:pPr>
    </w:p>
    <w:p w:rsidR="00774ED3" w:rsidRDefault="00774ED3" w:rsidP="00774ED3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Порядок  оповещения  и информирования  населения.</w:t>
      </w:r>
    </w:p>
    <w:p w:rsidR="00774ED3" w:rsidRDefault="00774ED3" w:rsidP="00774E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Оповещение  населения  о  пожаре  осуществляется одновременно  в  системе  централизованного  оповещения с  помощью  сирен, а также с  использованием  действующих  сетей  телефонной  связи.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целях  обеспечения  своевременного  и  надежного  оповещения  населения  и  доведения  до  него  информации   о  пожаре  и  действиях  по  тушению  пожара  в  сложившихся  условиях, установлен  следующий  порядок  оповещения: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  способом  оповещения  населения о пожаре, считается   передача  речевой  информации  через  электромегафон.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 привлечения  внимания  населения  перед  передачей  речевой  информации  производится  включение  электросирен, производственных  гудков  и  других  сигнальных   средств, что  означает  подачу  предупредительного  сигнала «Внимание  всем!»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получением  сигнала «Внимание  всем!» все  население  и  персонал  организаций обязаны  выйти  на  улицу  и  двигаться  по  направлению  к Администрации с.п. «Арахлейское»  в с. Арахлей, в с. Преображенка, с Иван-Озеро и в с.Тасей  к фельдшерскому пункту, для  прослушивания  экстренного  сообщения. По указанному  сигналу  немедленно  приводятся  в  готовность  к  передаче  информации  все  имеющиеся  на  оповещаемой  территории  микрофоны  и  электромегафоны.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Во  всех  случаях  задействования  систем  оповещения  с  включением  электросирен (громкоговорителя)  до  населения  немедленно  доводятся  соответствующие  сообщения.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Тексты  сообщений  с  указанием  порядка  действий  населения  по  сигналу «Пожар» через  громкоговорящий  рупор  передаются  по команде  специалиста  сельского  поселения. Допускается двух-трех кратное  повторение  речевого  сообщения.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Оповещение  о  начале  эвакуации  населения организуется по месту  работы, учебы  и  жительства  руководителями  организаций  и  жилищно-эксплуатационных  органов. </w:t>
      </w:r>
    </w:p>
    <w:p w:rsidR="00774ED3" w:rsidRDefault="00774ED3" w:rsidP="00774E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Ответственность  за  организацию  и  осуществление  своевременного  оповещения  населения  и  государственной  противопожарной  службы  возлагается  на  главу    сельского  поселения  «Арахлейское».</w:t>
      </w:r>
    </w:p>
    <w:p w:rsidR="00774ED3" w:rsidRDefault="00774ED3" w:rsidP="00774ED3">
      <w:pPr>
        <w:ind w:left="360"/>
        <w:jc w:val="both"/>
        <w:rPr>
          <w:rFonts w:ascii="Arial" w:hAnsi="Arial" w:cs="Arial"/>
        </w:rPr>
      </w:pPr>
    </w:p>
    <w:p w:rsidR="00774ED3" w:rsidRDefault="00774ED3" w:rsidP="00774ED3"/>
    <w:p w:rsidR="007E0720" w:rsidRDefault="007E0720">
      <w:bookmarkStart w:id="0" w:name="_GoBack"/>
      <w:bookmarkEnd w:id="0"/>
    </w:p>
    <w:sectPr w:rsidR="007E0720" w:rsidSect="009E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32E"/>
    <w:multiLevelType w:val="hybridMultilevel"/>
    <w:tmpl w:val="3326B344"/>
    <w:lvl w:ilvl="0" w:tplc="8272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263786"/>
    <w:multiLevelType w:val="hybridMultilevel"/>
    <w:tmpl w:val="B9C0695A"/>
    <w:lvl w:ilvl="0" w:tplc="8272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0"/>
    <w:rsid w:val="00774ED3"/>
    <w:rsid w:val="007E0720"/>
    <w:rsid w:val="00B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26A3-40E1-4B46-AA8A-54F93A2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4ED3"/>
    <w:pPr>
      <w:spacing w:after="0" w:line="240" w:lineRule="auto"/>
      <w:ind w:firstLine="720"/>
      <w:jc w:val="center"/>
    </w:pPr>
    <w:rPr>
      <w:rFonts w:ascii="Times New Roman" w:hAnsi="Times New Roman"/>
      <w:szCs w:val="24"/>
      <w:u w:val="single"/>
    </w:rPr>
  </w:style>
  <w:style w:type="character" w:customStyle="1" w:styleId="a4">
    <w:name w:val="Заголовок Знак"/>
    <w:basedOn w:val="a0"/>
    <w:link w:val="a3"/>
    <w:uiPriority w:val="99"/>
    <w:rsid w:val="00774ED3"/>
    <w:rPr>
      <w:rFonts w:ascii="Times New Roman" w:eastAsia="Times New Roman" w:hAnsi="Times New Roman" w:cs="Times New Roman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2021-11-11T12:18:00Z</dcterms:created>
  <dcterms:modified xsi:type="dcterms:W3CDTF">2021-11-11T12:18:00Z</dcterms:modified>
</cp:coreProperties>
</file>