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76" w:rsidRPr="00874B8E" w:rsidRDefault="00A64776" w:rsidP="00A6477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A64776" w:rsidRDefault="00A64776" w:rsidP="00A6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A64776" w:rsidRDefault="00A64776" w:rsidP="00A6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A64776" w:rsidRDefault="00A64776" w:rsidP="00A64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21» июня 2013 г.                                                               № 51</w:t>
      </w:r>
    </w:p>
    <w:p w:rsidR="00A64776" w:rsidRDefault="00A64776" w:rsidP="00A64776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A64776" w:rsidRDefault="00A64776" w:rsidP="00A6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>» № 33 от 30.12.2012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A64776" w:rsidRDefault="00A64776" w:rsidP="00A647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 xml:space="preserve">» на 2013 </w:t>
      </w:r>
      <w:r w:rsidRPr="00874B8E">
        <w:rPr>
          <w:rFonts w:ascii="Times New Roman" w:hAnsi="Times New Roman" w:cs="Times New Roman"/>
        </w:rPr>
        <w:t>год»</w:t>
      </w:r>
    </w:p>
    <w:p w:rsidR="00A64776" w:rsidRDefault="00A64776" w:rsidP="00A64776">
      <w:pPr>
        <w:rPr>
          <w:rFonts w:ascii="Times New Roman" w:hAnsi="Times New Roman" w:cs="Times New Roman"/>
        </w:rPr>
      </w:pPr>
    </w:p>
    <w:p w:rsidR="00A64776" w:rsidRPr="009A5422" w:rsidRDefault="00A64776" w:rsidP="00A6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решил:</w:t>
      </w:r>
    </w:p>
    <w:p w:rsidR="00A64776" w:rsidRDefault="00A64776" w:rsidP="00A6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№33 от 30.12.2012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A64776" w:rsidRPr="00447FD0" w:rsidRDefault="00A64776" w:rsidP="00A6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A64776" w:rsidRPr="00F614B7" w:rsidRDefault="00A64776" w:rsidP="00A647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05036000400244225 -  увеличить на 12 000</w:t>
      </w:r>
      <w:r w:rsidRPr="00F614B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64776" w:rsidRDefault="00A64776" w:rsidP="00A6477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05050029900244225 - уменьшить на 12 000 рублей</w:t>
      </w:r>
    </w:p>
    <w:p w:rsidR="00A64776" w:rsidRPr="00447FD0" w:rsidRDefault="00A64776" w:rsidP="00A64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776" w:rsidRDefault="00A64776" w:rsidP="00A64776">
      <w:pPr>
        <w:rPr>
          <w:rFonts w:ascii="Times New Roman" w:hAnsi="Times New Roman" w:cs="Times New Roman"/>
          <w:sz w:val="24"/>
          <w:szCs w:val="24"/>
        </w:rPr>
      </w:pPr>
    </w:p>
    <w:p w:rsidR="00A64776" w:rsidRPr="0050400F" w:rsidRDefault="00A64776" w:rsidP="00A64776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64776" w:rsidRPr="00447FD0" w:rsidRDefault="00A64776" w:rsidP="00A64776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400F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50400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A05B7C" w:rsidRDefault="00A05B7C"/>
    <w:sectPr w:rsidR="00A05B7C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776"/>
    <w:rsid w:val="00A05B7C"/>
    <w:rsid w:val="00A6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WTZBZcR/I6+ArujCoi7AlBJow84=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uHV8zbsjRU8ygSdQ0EM9W80fghRtoqr4bZwwLT6+r5ZBhys6zuwFRYLfcKYdtUQfv2M70P+F
    dpxIc8W9qYCh50LkDajxzUVqsD/wSZaFylGRPW9NW7IeTPovClhxLuIWnlkz+qITjKmFqOv9
    N0Vl4RjPT/yYF3HKJSDGuXhOT9Y=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tyIXmNJyy4SXNb18D+NyLUvDQSM=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hrupngk7zvEsRQRLK8/1p4PseBM=</DigestValue>
      </Reference>
      <Reference URI="/word/settings.xml?ContentType=application/vnd.openxmlformats-officedocument.wordprocessingml.settings+xml">
        <DigestMethod Algorithm="http://www.w3.org/2000/09/xmldsig#sha1"/>
        <DigestValue>WoOXeETyMFnmlIpoHzJvCCT2vBA=</DigestValue>
      </Reference>
      <Reference URI="/word/styles.xml?ContentType=application/vnd.openxmlformats-officedocument.wordprocessingml.styles+xml">
        <DigestMethod Algorithm="http://www.w3.org/2000/09/xmldsig#sha1"/>
        <DigestValue>2/iSc9ALCwpRamKvJYSTL7OXbA8=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2014-04-07T23:25:00Z</dcterms:created>
  <dcterms:modified xsi:type="dcterms:W3CDTF">2014-04-07T23:28:00Z</dcterms:modified>
</cp:coreProperties>
</file>